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F3" w:rsidRDefault="00E727F3" w:rsidP="00E727F3"/>
    <w:p w:rsidR="00E727F3" w:rsidRDefault="00031951" w:rsidP="00E727F3">
      <w:r>
        <w:t>BANK NAME- ROUTING NUMBER (PAPER/ELECTRONIC) - 053000196</w:t>
      </w:r>
    </w:p>
    <w:p w:rsidR="00E727F3" w:rsidRDefault="00031951" w:rsidP="00E727F3">
      <w:r>
        <w:t>ACCOUNT NUMBER- 237048559920</w:t>
      </w:r>
    </w:p>
    <w:p w:rsidR="00E727F3" w:rsidRDefault="00031951" w:rsidP="00E727F3">
      <w:r>
        <w:t>CHECKING / SAVING ACCOUNT   - CHECKING</w:t>
      </w:r>
    </w:p>
    <w:p w:rsidR="00E727F3" w:rsidRDefault="00031951" w:rsidP="00E727F3">
      <w:r>
        <w:t>ACCOUNT HOLDER- SAI DEEPTHI PRIYA YALLA</w:t>
      </w:r>
    </w:p>
    <w:p w:rsidR="00E727F3" w:rsidRDefault="00E727F3" w:rsidP="00E727F3"/>
    <w:p w:rsidR="00E727F3" w:rsidRDefault="00031951" w:rsidP="00E727F3">
      <w:r>
        <w:rPr>
          <w:b/>
          <w:bCs/>
        </w:rPr>
        <w:t>INDIA ADDRESS:</w:t>
      </w:r>
      <w:r>
        <w:t> </w:t>
      </w:r>
    </w:p>
    <w:p w:rsidR="00E727F3" w:rsidRDefault="00031951" w:rsidP="00E727F3">
      <w:r>
        <w:rPr>
          <w:rFonts w:ascii="UICTFontTextStyleBody" w:hAnsi="UICTFontTextStyleBody"/>
          <w:sz w:val="26"/>
          <w:szCs w:val="26"/>
        </w:rPr>
        <w:t>FLAT NO: 404, C-BLOCK,</w:t>
      </w:r>
    </w:p>
    <w:p w:rsidR="00E727F3" w:rsidRDefault="00031951" w:rsidP="00E727F3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>LOTUS HEAVEN APARTMENTS,</w:t>
      </w:r>
    </w:p>
    <w:p w:rsidR="00E727F3" w:rsidRDefault="00031951" w:rsidP="00E727F3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>OPP: RAJPATH FUNCTION HALL,</w:t>
      </w:r>
    </w:p>
    <w:p w:rsidR="00E727F3" w:rsidRDefault="00031951" w:rsidP="00E727F3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>BYPASS ROAD, KHAMMAM, TELANGANA-507002</w:t>
      </w:r>
    </w:p>
    <w:p w:rsidR="00E727F3" w:rsidRDefault="00E727F3" w:rsidP="00E727F3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5D4DB1" w:rsidRDefault="005D4DB1"/>
    <w:sectPr w:rsidR="005D4DB1" w:rsidSect="005D4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E727F3"/>
    <w:rsid w:val="00031951"/>
    <w:rsid w:val="005D4DB1"/>
    <w:rsid w:val="00E7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27F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2023-02-07T17:40:00Z</dcterms:created>
  <dcterms:modified xsi:type="dcterms:W3CDTF">2023-02-07T18:56:00Z</dcterms:modified>
</cp:coreProperties>
</file>