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BC" w:rsidRDefault="00447866" w:rsidP="003C6ABC">
      <w:r>
        <w:t xml:space="preserve">FIRST </w:t>
      </w:r>
      <w:proofErr w:type="gramStart"/>
      <w:r>
        <w:t>NAME :</w:t>
      </w:r>
      <w:proofErr w:type="gramEnd"/>
      <w:r>
        <w:t xml:space="preserve"> SHREYA</w:t>
      </w:r>
    </w:p>
    <w:p w:rsidR="003C6ABC" w:rsidRDefault="00447866" w:rsidP="003C6ABC">
      <w:r>
        <w:t xml:space="preserve">LAST </w:t>
      </w:r>
      <w:proofErr w:type="gramStart"/>
      <w:r>
        <w:t>NAME :</w:t>
      </w:r>
      <w:proofErr w:type="gramEnd"/>
      <w:r>
        <w:t xml:space="preserve"> KARANJKAR</w:t>
      </w:r>
    </w:p>
    <w:p w:rsidR="003C6ABC" w:rsidRDefault="00447866" w:rsidP="003C6ABC">
      <w:r>
        <w:t>SSN: 854556785</w:t>
      </w:r>
    </w:p>
    <w:p w:rsidR="003C6ABC" w:rsidRDefault="00447866" w:rsidP="003C6ABC">
      <w:r>
        <w:t>CURRENT ADDRESS: 125 RAYMOUND BLVD</w:t>
      </w:r>
    </w:p>
    <w:p w:rsidR="003C6ABC" w:rsidRDefault="00447866" w:rsidP="003C6ABC">
      <w:r>
        <w:t>OCCUPATION: REGIONAL SUPPLY PLANNER</w:t>
      </w:r>
    </w:p>
    <w:p w:rsidR="003C6ABC" w:rsidRDefault="00447866" w:rsidP="003C6ABC">
      <w:r>
        <w:t xml:space="preserve">VISA STATUS: H1B </w:t>
      </w:r>
    </w:p>
    <w:p w:rsidR="003C6ABC" w:rsidRDefault="00447866" w:rsidP="003C6ABC">
      <w:r>
        <w:t>DOB: SEP 26TH 1994</w:t>
      </w:r>
    </w:p>
    <w:p w:rsidR="003C6ABC" w:rsidRDefault="00447866" w:rsidP="003C6ABC">
      <w:r>
        <w:t>NUMBER: 5103092924</w:t>
      </w:r>
    </w:p>
    <w:p w:rsidR="003C6ABC" w:rsidRDefault="00447866" w:rsidP="003C6ABC">
      <w:r>
        <w:t>EMAIL ID: SHREYA.KARANJKAR26@GMAIL.COM</w:t>
      </w:r>
    </w:p>
    <w:p w:rsidR="003C6ABC" w:rsidRDefault="00447866" w:rsidP="003C6ABC">
      <w:r>
        <w:t>MARITAL STATUS: SINGLE</w:t>
      </w:r>
    </w:p>
    <w:p w:rsidR="003C6ABC" w:rsidRDefault="00447866" w:rsidP="003C6ABC">
      <w:r>
        <w:t xml:space="preserve">RESIDENT STATES FROM 1ST JAN TO 31ST DEC 2022: NEW JERSEY </w:t>
      </w:r>
    </w:p>
    <w:p w:rsidR="003C6ABC" w:rsidRDefault="00447866" w:rsidP="003C6ABC">
      <w:r>
        <w:t xml:space="preserve">FIRST PORT OF </w:t>
      </w:r>
      <w:proofErr w:type="gramStart"/>
      <w:r>
        <w:t>ENTRY :</w:t>
      </w:r>
      <w:proofErr w:type="gramEnd"/>
      <w:r>
        <w:t xml:space="preserve"> NEWYORK 2017</w:t>
      </w:r>
    </w:p>
    <w:p w:rsidR="003B19F9" w:rsidRDefault="00447866" w:rsidP="003C6ABC">
      <w:proofErr w:type="gramStart"/>
      <w:r>
        <w:t>OTHER INCOME DOCS.</w:t>
      </w:r>
      <w:proofErr w:type="gramEnd"/>
      <w:r>
        <w:t xml:space="preserve"> LIKE 1099 &amp; </w:t>
      </w:r>
      <w:proofErr w:type="gramStart"/>
      <w:r>
        <w:t>1098'S :</w:t>
      </w:r>
      <w:proofErr w:type="gramEnd"/>
      <w:r>
        <w:t xml:space="preserve"> NA</w:t>
      </w:r>
    </w:p>
    <w:p w:rsidR="00447866" w:rsidRDefault="00447866" w:rsidP="003C6ABC"/>
    <w:p w:rsidR="00447866" w:rsidRDefault="00447866" w:rsidP="00447866">
      <w:r>
        <w:t xml:space="preserve">INDIAN </w:t>
      </w:r>
      <w:proofErr w:type="gramStart"/>
      <w:r>
        <w:t>ADDRESS :</w:t>
      </w:r>
      <w:proofErr w:type="gramEnd"/>
      <w:r>
        <w:t xml:space="preserve"> 20-B WING ANUDEEP PARK, TIDKE COLONY, NASHIK 422002</w:t>
      </w:r>
    </w:p>
    <w:sectPr w:rsidR="00447866" w:rsidSect="00D36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283"/>
    <w:rsid w:val="00062492"/>
    <w:rsid w:val="00152EC8"/>
    <w:rsid w:val="001A0603"/>
    <w:rsid w:val="002A2283"/>
    <w:rsid w:val="003C6ABC"/>
    <w:rsid w:val="00447866"/>
    <w:rsid w:val="004A324E"/>
    <w:rsid w:val="008B5D4C"/>
    <w:rsid w:val="00AF3127"/>
    <w:rsid w:val="00B2367C"/>
    <w:rsid w:val="00B730DA"/>
    <w:rsid w:val="00BB5E9E"/>
    <w:rsid w:val="00C7313B"/>
    <w:rsid w:val="00D36DA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2023-01-26T15:53:00Z</dcterms:created>
  <dcterms:modified xsi:type="dcterms:W3CDTF">2023-04-07T00:14:00Z</dcterms:modified>
</cp:coreProperties>
</file>