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77" w:rsidRDefault="006A2877" w:rsidP="006A287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6A2877" w:rsidTr="006A28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A2877" w:rsidTr="006A2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16"/>
                <w:szCs w:val="16"/>
                <w:shd w:val="clear" w:color="auto" w:fill="F2F7FB"/>
              </w:rPr>
              <w:t>053000196 </w:t>
            </w:r>
          </w:p>
        </w:tc>
      </w:tr>
      <w:tr w:rsidR="006A2877" w:rsidTr="006A2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16"/>
                <w:szCs w:val="16"/>
                <w:shd w:val="clear" w:color="auto" w:fill="F2F7FB"/>
              </w:rPr>
              <w:t>237047383728</w:t>
            </w:r>
          </w:p>
        </w:tc>
      </w:tr>
      <w:tr w:rsidR="006A2877" w:rsidTr="006A2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6A2877" w:rsidTr="006A28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Hari Rao Dixit</w:t>
            </w:r>
          </w:p>
        </w:tc>
      </w:tr>
    </w:tbl>
    <w:p w:rsidR="00000000" w:rsidRDefault="006A2877"/>
    <w:p w:rsidR="006A2877" w:rsidRDefault="006A2877"/>
    <w:p w:rsidR="006A2877" w:rsidRDefault="006A2877" w:rsidP="006A287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6A2877" w:rsidTr="006A28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000049301945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000049526902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12/07/2022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02/05/2023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A2877" w:rsidTr="006A28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$87,409.60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877" w:rsidRDefault="006A28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6A2877" w:rsidRDefault="006A2877"/>
    <w:sectPr w:rsidR="006A2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6A2877"/>
    <w:rsid w:val="006A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2023-01-06T17:28:00Z</dcterms:created>
  <dcterms:modified xsi:type="dcterms:W3CDTF">2023-01-06T17:29:00Z</dcterms:modified>
</cp:coreProperties>
</file>