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32" w:rsidRDefault="00B42032" w:rsidP="00B42032"/>
    <w:p w:rsidR="00B42032" w:rsidRDefault="00DE56D0" w:rsidP="00B42032">
      <w:r>
        <w:t>AS DISCUSSED, ATTACHING W2'S AND DETAILS ABOUT MY WIFE.</w:t>
      </w:r>
    </w:p>
    <w:p w:rsidR="00B42032" w:rsidRDefault="00B42032" w:rsidP="00B42032"/>
    <w:p w:rsidR="00B42032" w:rsidRDefault="00DE56D0" w:rsidP="00B42032">
      <w:r>
        <w:t>FIRST NAME: SAI SURYA MOUNIKA</w:t>
      </w:r>
      <w:r>
        <w:br/>
        <w:t>LAST NAME: DANDYALA</w:t>
      </w:r>
      <w:r>
        <w:br/>
        <w:t>SSN NO:   276839849                    </w:t>
      </w:r>
      <w:r>
        <w:br/>
        <w:t>DATE OF BIRTH: NOVEMBER 14, 1995</w:t>
      </w:r>
      <w:r>
        <w:br/>
        <w:t xml:space="preserve">E-MAIL </w:t>
      </w:r>
      <w:hyperlink r:id="rId4" w:history="1">
        <w:r>
          <w:rPr>
            <w:rStyle w:val="Hyperlink"/>
          </w:rPr>
          <w:t>ID:MOUNIKAREDDY.DANDYALA14@GMAIL.COM</w:t>
        </w:r>
      </w:hyperlink>
      <w:r>
        <w:br/>
        <w:t>PHONE NO: 6179849522</w:t>
      </w:r>
    </w:p>
    <w:p w:rsidR="002643EF" w:rsidRDefault="002643EF"/>
    <w:sectPr w:rsidR="002643EF" w:rsidSect="00264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B42032"/>
    <w:rsid w:val="002643EF"/>
    <w:rsid w:val="00B42032"/>
    <w:rsid w:val="00DE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20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mounikareddy.dandyala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2023-01-17T16:12:00Z</dcterms:created>
  <dcterms:modified xsi:type="dcterms:W3CDTF">2023-01-17T16:35:00Z</dcterms:modified>
</cp:coreProperties>
</file>