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E3" w:rsidRDefault="00EE08B5" w:rsidP="005476E3">
      <w:r>
        <w:t>BANK NAME- BANK OF AMERICA</w:t>
      </w:r>
    </w:p>
    <w:p w:rsidR="005476E3" w:rsidRDefault="00EE08B5" w:rsidP="005476E3">
      <w:r>
        <w:t>ACCOUNT NUMBER - 355006728374</w:t>
      </w:r>
    </w:p>
    <w:p w:rsidR="005476E3" w:rsidRDefault="00EE08B5" w:rsidP="005476E3">
      <w:r>
        <w:t>ROUTING NUMBER - 081000032</w:t>
      </w:r>
    </w:p>
    <w:p w:rsidR="005476E3" w:rsidRDefault="00EE08B5" w:rsidP="005476E3">
      <w:r>
        <w:t>ACCOUNT HOLDER NAME - PARAMESHWAR REDDY KOTHAMALI</w:t>
      </w:r>
      <w:r>
        <w:br/>
        <w:t xml:space="preserve">INDIA </w:t>
      </w:r>
      <w:proofErr w:type="gramStart"/>
      <w:r>
        <w:t>ADDRESS :</w:t>
      </w:r>
      <w:proofErr w:type="gramEnd"/>
      <w:r>
        <w:t xml:space="preserve"> </w:t>
      </w:r>
    </w:p>
    <w:p w:rsidR="004D5D01" w:rsidRDefault="00EE08B5" w:rsidP="005476E3">
      <w:r>
        <w:t>H.NO: 1-24, VILLAGE - KARANKOTE, MANDAL - TANDUR, DISTRICT- VIKARABAD, STATE - TELANGANA , PIN CODE - 501158</w:t>
      </w:r>
    </w:p>
    <w:sectPr w:rsidR="004D5D01" w:rsidSect="004D5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76E3"/>
    <w:rsid w:val="004D5D01"/>
    <w:rsid w:val="005476E3"/>
    <w:rsid w:val="00EE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2023-03-05T19:40:00Z</dcterms:created>
  <dcterms:modified xsi:type="dcterms:W3CDTF">2023-03-05T20:19:00Z</dcterms:modified>
</cp:coreProperties>
</file>