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AB" w:rsidRDefault="00451D63" w:rsidP="000826AB">
      <w:r>
        <w:t>BANK NAME: BANK OF AMERICA</w:t>
      </w:r>
      <w:r>
        <w:tab/>
        <w:t xml:space="preserve">   </w:t>
      </w:r>
    </w:p>
    <w:p w:rsidR="000826AB" w:rsidRDefault="00451D63" w:rsidP="000826AB">
      <w:r>
        <w:t>ROUTING NUMBER (PAPER/ELECTRONIC): 051000017</w:t>
      </w:r>
      <w:r>
        <w:tab/>
      </w:r>
    </w:p>
    <w:p w:rsidR="000826AB" w:rsidRDefault="00451D63" w:rsidP="000826AB">
      <w:r>
        <w:t>ACCOUNT NUMBER: 435049078671</w:t>
      </w:r>
      <w:r>
        <w:tab/>
        <w:t xml:space="preserve">   </w:t>
      </w:r>
    </w:p>
    <w:p w:rsidR="000826AB" w:rsidRDefault="00451D63" w:rsidP="000826AB">
      <w:r>
        <w:t>CHECKING / SAVING ACCOUNT: CHECKING</w:t>
      </w:r>
      <w:r>
        <w:tab/>
        <w:t xml:space="preserve">   </w:t>
      </w:r>
    </w:p>
    <w:p w:rsidR="0042116B" w:rsidRDefault="00451D63" w:rsidP="000826AB">
      <w:r>
        <w:t>ACCOUNT HOLDER: MANOJ KUMAR PASHYA</w:t>
      </w:r>
    </w:p>
    <w:p w:rsidR="000826AB" w:rsidRDefault="000826AB" w:rsidP="000826AB"/>
    <w:p w:rsidR="000826AB" w:rsidRDefault="000826AB" w:rsidP="000826AB"/>
    <w:p w:rsidR="000826AB" w:rsidRDefault="00451D63" w:rsidP="000826AB">
      <w:r w:rsidRPr="000826AB">
        <w:t>6-79/A LAXMA REDDY PALEM COLONY, PEDDAANBER PET, HYDERABAD, TELANGANA 501505, INDIA</w:t>
      </w:r>
    </w:p>
    <w:sectPr w:rsidR="000826AB" w:rsidSect="00421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26AB"/>
    <w:rsid w:val="000826AB"/>
    <w:rsid w:val="0042116B"/>
    <w:rsid w:val="0045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2023-03-07T01:15:00Z</dcterms:created>
  <dcterms:modified xsi:type="dcterms:W3CDTF">2023-03-07T18:00:00Z</dcterms:modified>
</cp:coreProperties>
</file>