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4" w:rsidRDefault="004135C4" w:rsidP="004135C4">
      <w:r>
        <w:t xml:space="preserve">[11:20 PM, 1/17/2023] Manoj Reddy@ Praveen: MANIJ KUMAR PASHYA Occupation: Software developer </w:t>
      </w:r>
    </w:p>
    <w:p w:rsidR="004135C4" w:rsidRDefault="006B7D57" w:rsidP="004135C4">
      <w:r>
        <w:t>CURRENT ADDRESS: 9714 PARTHENON CT, APT #F, CHARLOTTE, NC 28262</w:t>
      </w:r>
    </w:p>
    <w:p w:rsidR="004135C4" w:rsidRDefault="006B7D57" w:rsidP="004135C4">
      <w:r>
        <w:t xml:space="preserve">VISA STATUS: IN 2022 </w:t>
      </w:r>
      <w:proofErr w:type="gramStart"/>
      <w:r>
        <w:t>F1(</w:t>
      </w:r>
      <w:proofErr w:type="gramEnd"/>
      <w:r>
        <w:t xml:space="preserve">STUDENT). IN DECEMBER CHANGED TO H1B </w:t>
      </w:r>
    </w:p>
    <w:p w:rsidR="004135C4" w:rsidRDefault="006B7D57" w:rsidP="004135C4">
      <w:r>
        <w:t>PORT OF ENTRY: WASHINGTON DC- IAD</w:t>
      </w:r>
    </w:p>
    <w:p w:rsidR="004135C4" w:rsidRDefault="006B7D57" w:rsidP="004135C4">
      <w:r>
        <w:t>STATE OF RESIDENCE DURING 2022: SAME CURRENT ADDRESS</w:t>
      </w:r>
    </w:p>
    <w:p w:rsidR="004135C4" w:rsidRDefault="006B7D57" w:rsidP="004135C4">
      <w:proofErr w:type="gramStart"/>
      <w:r>
        <w:t>SRILATHA  ANNADI</w:t>
      </w:r>
      <w:proofErr w:type="gramEnd"/>
      <w:r>
        <w:t xml:space="preserve">.   OCCUPATION: SOFTWARE DEVELOPER </w:t>
      </w:r>
    </w:p>
    <w:p w:rsidR="004135C4" w:rsidRDefault="006B7D57" w:rsidP="004135C4">
      <w:r>
        <w:t>CURRENT ADDRESS: 9714 PARTHENON CT, APT #F, CHARLOTTE, NC 28262</w:t>
      </w:r>
    </w:p>
    <w:p w:rsidR="004135C4" w:rsidRDefault="006B7D57" w:rsidP="004135C4">
      <w:r>
        <w:t xml:space="preserve">VISA STATUS: IN 2022 </w:t>
      </w:r>
      <w:proofErr w:type="gramStart"/>
      <w:r>
        <w:t>F1(</w:t>
      </w:r>
      <w:proofErr w:type="gramEnd"/>
      <w:r>
        <w:t xml:space="preserve">STUDENT). </w:t>
      </w:r>
    </w:p>
    <w:p w:rsidR="004135C4" w:rsidRDefault="006B7D57" w:rsidP="004135C4">
      <w:r>
        <w:t>PORT OF ENTRY: WASHINGTON DC- IAD</w:t>
      </w:r>
    </w:p>
    <w:p w:rsidR="001744A5" w:rsidRDefault="006B7D57" w:rsidP="004135C4">
      <w:r>
        <w:t>STATE OF RESIDENCE DURING 2022: SAME CURRENT ADDRESS</w:t>
      </w:r>
    </w:p>
    <w:p w:rsidR="00701AA2" w:rsidRDefault="00701AA2" w:rsidP="004135C4"/>
    <w:p w:rsidR="00701AA2" w:rsidRDefault="00701AA2" w:rsidP="004135C4"/>
    <w:p w:rsidR="00701AA2" w:rsidRDefault="006B7D57" w:rsidP="004135C4">
      <w:r w:rsidRPr="00701AA2">
        <w:t>ADDRESS: 9714 PARTHENON CT, APT F, CHARLOTTE, NC 28262</w:t>
      </w:r>
    </w:p>
    <w:sectPr w:rsidR="00701AA2" w:rsidSect="0017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135C4"/>
    <w:rsid w:val="001744A5"/>
    <w:rsid w:val="004135C4"/>
    <w:rsid w:val="006B7D57"/>
    <w:rsid w:val="00701AA2"/>
    <w:rsid w:val="009F01C3"/>
    <w:rsid w:val="00E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2023-01-17T17:53:00Z</dcterms:created>
  <dcterms:modified xsi:type="dcterms:W3CDTF">2023-03-08T16:35:00Z</dcterms:modified>
</cp:coreProperties>
</file>