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84" w:rsidRDefault="0009437B" w:rsidP="00E66FA0">
      <w:pPr>
        <w:rPr>
          <w:highlight w:val="yellow"/>
        </w:rPr>
      </w:pPr>
      <w:r w:rsidRPr="00A66084">
        <w:rPr>
          <w:highlight w:val="yellow"/>
        </w:rPr>
        <w:t>3445 GEMSTONE DR, APT 538, COLUMBUS, IN, 47201</w:t>
      </w:r>
      <w:r>
        <w:rPr>
          <w:highlight w:val="yellow"/>
        </w:rPr>
        <w:t xml:space="preserve"> </w:t>
      </w:r>
    </w:p>
    <w:p w:rsidR="00E66FA0" w:rsidRDefault="00CE5912" w:rsidP="00E66FA0">
      <w:r w:rsidRPr="00A66084">
        <w:rPr>
          <w:highlight w:val="yellow"/>
        </w:rPr>
        <w:t>HELLO</w:t>
      </w:r>
      <w:r>
        <w:t xml:space="preserve"> REKHA,</w:t>
      </w:r>
    </w:p>
    <w:p w:rsidR="00E66FA0" w:rsidRDefault="00CE5912" w:rsidP="00E66FA0">
      <w:r>
        <w:t>HOW ARE YOU DOING TODAY? BELOW ARE THE DETAILS YOU HAVE REQUESTED FOR AND ATTACHED DOCUMENT:</w:t>
      </w:r>
    </w:p>
    <w:p w:rsidR="00E66FA0" w:rsidRDefault="00CE5912" w:rsidP="00E66FA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b/>
          <w:bCs/>
        </w:rPr>
        <w:t>3451 SANDSTONE CIR, APT 1126, COLUMBUS, IN, 47201</w:t>
      </w:r>
      <w:r>
        <w:t>(CHANGING THE ADDRESS END OF THIS MONTH, CAN SHARE ONCE I HAVE IT)</w:t>
      </w:r>
    </w:p>
    <w:p w:rsidR="00E66FA0" w:rsidRDefault="00CE5912" w:rsidP="00E66FA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b/>
          <w:bCs/>
        </w:rPr>
        <w:t>F1-VISA</w:t>
      </w:r>
      <w:r>
        <w:t xml:space="preserve"> (STEM-OPT)</w:t>
      </w:r>
    </w:p>
    <w:p w:rsidR="00E66FA0" w:rsidRDefault="00CE5912" w:rsidP="00E66FA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b/>
          <w:bCs/>
        </w:rPr>
        <w:t>SINGLE</w:t>
      </w:r>
    </w:p>
    <w:p w:rsidR="00E66FA0" w:rsidRDefault="00CE5912" w:rsidP="00E66FA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PORT OF ENTRY: </w:t>
      </w:r>
      <w:r>
        <w:rPr>
          <w:b/>
          <w:bCs/>
        </w:rPr>
        <w:t>2019</w:t>
      </w:r>
    </w:p>
    <w:p w:rsidR="00E66FA0" w:rsidRDefault="00CE5912" w:rsidP="00E66FA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STATE OF RESIDENCY DURING 2022: </w:t>
      </w:r>
      <w:r>
        <w:rPr>
          <w:b/>
          <w:bCs/>
        </w:rPr>
        <w:t>INDIANA </w:t>
      </w:r>
      <w:r>
        <w:t>(MOVED HERE FEB 2022)</w:t>
      </w:r>
    </w:p>
    <w:p w:rsidR="00E66FA0" w:rsidRDefault="00CE5912" w:rsidP="00E66FA0">
      <w:r>
        <w:t>COUPLE OF QUESTIONS:</w:t>
      </w:r>
    </w:p>
    <w:p w:rsidR="00E66FA0" w:rsidRDefault="00CE5912" w:rsidP="00E66FA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DO I HAVE TO SUBMIT ANY FORMS FOR MY </w:t>
      </w:r>
      <w:proofErr w:type="gramStart"/>
      <w:r>
        <w:t>STOCKS(</w:t>
      </w:r>
      <w:proofErr w:type="gramEnd"/>
      <w:r>
        <w:t>WORK &amp; OUTSIDE)?</w:t>
      </w:r>
    </w:p>
    <w:p w:rsidR="00E66FA0" w:rsidRDefault="00CE5912" w:rsidP="00E66FA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DO I HAVE TO SUBMIT ANY FORM FOR SENDING MONEY INTERNATIONALLY?</w:t>
      </w:r>
    </w:p>
    <w:p w:rsidR="00E66FA0" w:rsidRDefault="00CE5912" w:rsidP="00E66FA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DO I HAVE TO FILL OUT AN IRS W-9(STOCKS)?</w:t>
      </w:r>
    </w:p>
    <w:p w:rsidR="00E66FA0" w:rsidRDefault="00CE5912" w:rsidP="00E66FA0">
      <w:r>
        <w:t>PLEASE LET ME KNOW IF I NEED TO SHARE ANY OTHER INFORMATION.</w:t>
      </w:r>
    </w:p>
    <w:p w:rsidR="00E66FA0" w:rsidRDefault="00CE5912" w:rsidP="00E66FA0">
      <w:r>
        <w:t>I REALLY APPRECIATE YOUR HELP!</w:t>
      </w:r>
    </w:p>
    <w:p w:rsidR="00E66FA0" w:rsidRDefault="00CE5912" w:rsidP="00E66FA0">
      <w:r>
        <w:t xml:space="preserve">THANK YOU AND HAVE A GREAT </w:t>
      </w:r>
      <w:proofErr w:type="gramStart"/>
      <w:r>
        <w:t>DAY:</w:t>
      </w:r>
      <w:proofErr w:type="gramEnd"/>
      <w:r>
        <w:t>)</w:t>
      </w:r>
    </w:p>
    <w:p w:rsidR="004C5629" w:rsidRDefault="004C5629"/>
    <w:sectPr w:rsidR="004C5629" w:rsidSect="004C5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2D60"/>
    <w:multiLevelType w:val="multilevel"/>
    <w:tmpl w:val="EA08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DA2B65"/>
    <w:multiLevelType w:val="multilevel"/>
    <w:tmpl w:val="0522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66FA0"/>
    <w:rsid w:val="0009437B"/>
    <w:rsid w:val="004C5629"/>
    <w:rsid w:val="007871A6"/>
    <w:rsid w:val="007C5D00"/>
    <w:rsid w:val="00A66084"/>
    <w:rsid w:val="00CE5912"/>
    <w:rsid w:val="00E6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2023-02-10T22:35:00Z</dcterms:created>
  <dcterms:modified xsi:type="dcterms:W3CDTF">2023-03-12T23:49:00Z</dcterms:modified>
</cp:coreProperties>
</file>