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B7" w:rsidRDefault="008328D3" w:rsidP="00340EB7">
      <w:r>
        <w:t>CHASE</w:t>
      </w:r>
    </w:p>
    <w:p w:rsidR="00340EB7" w:rsidRDefault="008328D3" w:rsidP="00340EB7">
      <w:r>
        <w:t>ROUTING NO: 044000037</w:t>
      </w:r>
    </w:p>
    <w:p w:rsidR="00340EB7" w:rsidRDefault="008328D3" w:rsidP="00340EB7">
      <w:r>
        <w:t>ACCOUNT NO: 527025321</w:t>
      </w:r>
    </w:p>
    <w:p w:rsidR="00340EB7" w:rsidRDefault="008328D3" w:rsidP="00340EB7">
      <w:r>
        <w:t>CHECKING ACCOUNT</w:t>
      </w:r>
    </w:p>
    <w:p w:rsidR="00340EB7" w:rsidRDefault="008328D3" w:rsidP="00340EB7">
      <w:r>
        <w:t>HOLDER: ANCY JOHNSON</w:t>
      </w:r>
    </w:p>
    <w:p w:rsidR="00486C91" w:rsidRDefault="008328D3" w:rsidP="00340EB7">
      <w:r>
        <w:t>CHASE BANK</w:t>
      </w:r>
      <w:r>
        <w:br/>
      </w:r>
      <w:r w:rsidRPr="00340EB7">
        <w:t>INDIA ADDRESS: THEJUS HOUSE, VAIKOM P.O VAIKOM, KOTTAYAM, KERALA, 686141</w:t>
      </w:r>
    </w:p>
    <w:sectPr w:rsidR="00486C91" w:rsidSect="00486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EB7"/>
    <w:rsid w:val="00262569"/>
    <w:rsid w:val="00340EB7"/>
    <w:rsid w:val="00486C91"/>
    <w:rsid w:val="0083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2023-03-12T20:46:00Z</dcterms:created>
  <dcterms:modified xsi:type="dcterms:W3CDTF">2023-03-12T23:23:00Z</dcterms:modified>
</cp:coreProperties>
</file>