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99" w:rsidRDefault="00620F7A" w:rsidP="00CA5799">
      <w:r>
        <w:t>NIKHIL CHEPURI: PHONE NO: 504-458-4456</w:t>
      </w:r>
    </w:p>
    <w:p w:rsidR="00CA5799" w:rsidRDefault="00620F7A" w:rsidP="00CA5799">
      <w:r>
        <w:t xml:space="preserve">OCCUPATION: SOFTWARE ENGINEER </w:t>
      </w:r>
    </w:p>
    <w:p w:rsidR="00CA5799" w:rsidRDefault="00620F7A" w:rsidP="00CA5799">
      <w:r>
        <w:t xml:space="preserve">CURRENT ADDRESS: 1991 PARISH LN, ALLEN, TX 75013-3085 </w:t>
      </w:r>
    </w:p>
    <w:p w:rsidR="00CA5799" w:rsidRDefault="00620F7A" w:rsidP="00CA5799">
      <w:r>
        <w:t>VISA STATUS: H1B</w:t>
      </w:r>
    </w:p>
    <w:p w:rsidR="00CA5799" w:rsidRDefault="00620F7A" w:rsidP="00CA5799">
      <w:r>
        <w:t>PORT OF ENTRY: AUG 2013</w:t>
      </w:r>
    </w:p>
    <w:p w:rsidR="00CA5799" w:rsidRDefault="00620F7A" w:rsidP="00CA5799">
      <w:r>
        <w:t>STATE OF RESIDENCY DURING 2022: USA</w:t>
      </w:r>
    </w:p>
    <w:p w:rsidR="00750BD5" w:rsidRDefault="00620F7A" w:rsidP="00CA5799">
      <w:r>
        <w:t>[6:17 AM, 2/15/2023] NIKHIL CHEPURI: FULL NAME: NITHIN CHEPURI</w:t>
      </w:r>
    </w:p>
    <w:sectPr w:rsidR="00750BD5" w:rsidSect="00750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CA5799"/>
    <w:rsid w:val="00620F7A"/>
    <w:rsid w:val="00750BD5"/>
    <w:rsid w:val="00CA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2023-02-15T00:48:00Z</dcterms:created>
  <dcterms:modified xsi:type="dcterms:W3CDTF">2023-02-15T01:09:00Z</dcterms:modified>
</cp:coreProperties>
</file>