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185">
      <w:r>
        <w:t>INDIA ADRESS:</w:t>
      </w:r>
    </w:p>
    <w:p w:rsidR="00D13185" w:rsidRDefault="00D13185">
      <w:r w:rsidRPr="00D13185">
        <w:t xml:space="preserve">2-10-300, </w:t>
      </w:r>
      <w:proofErr w:type="spellStart"/>
      <w:r w:rsidRPr="00D13185">
        <w:t>Jyothinagar</w:t>
      </w:r>
      <w:proofErr w:type="spellEnd"/>
      <w:r w:rsidRPr="00D13185">
        <w:t xml:space="preserve">, </w:t>
      </w:r>
      <w:proofErr w:type="spellStart"/>
      <w:r w:rsidRPr="00D13185">
        <w:t>Karimnagar</w:t>
      </w:r>
      <w:proofErr w:type="spellEnd"/>
      <w:r w:rsidRPr="00D13185">
        <w:t xml:space="preserve"> 505001</w:t>
      </w:r>
    </w:p>
    <w:sectPr w:rsidR="00D13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3185"/>
    <w:rsid w:val="00D1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2023-02-17T18:49:00Z</dcterms:created>
  <dcterms:modified xsi:type="dcterms:W3CDTF">2023-02-17T18:49:00Z</dcterms:modified>
</cp:coreProperties>
</file>