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BE" w:rsidRDefault="008E6A76" w:rsidP="00F91FBE">
      <w:r>
        <w:t>: ROUTING NUMBER (PAPER/ELECTRONIC</w:t>
      </w:r>
      <w:proofErr w:type="gramStart"/>
      <w:r>
        <w:t>) :</w:t>
      </w:r>
      <w:proofErr w:type="gramEnd"/>
      <w:r>
        <w:t xml:space="preserve"> 111000025</w:t>
      </w:r>
    </w:p>
    <w:p w:rsidR="00F91FBE" w:rsidRDefault="008E6A76" w:rsidP="00F91FBE">
      <w:r>
        <w:t>ACCOUNT NUMBER</w:t>
      </w:r>
      <w:r>
        <w:tab/>
        <w:t xml:space="preserve">   : 586037862311</w:t>
      </w:r>
    </w:p>
    <w:p w:rsidR="00F91FBE" w:rsidRDefault="008E6A76" w:rsidP="00F91FBE">
      <w:r>
        <w:t>CHECKING / SAVING ACCOUNT</w:t>
      </w:r>
      <w:r>
        <w:tab/>
        <w:t xml:space="preserve">   :  CHECKING</w:t>
      </w:r>
    </w:p>
    <w:p w:rsidR="00F91FBE" w:rsidRDefault="008E6A76" w:rsidP="00F91FBE">
      <w:r>
        <w:t xml:space="preserve">ACCOUNT </w:t>
      </w:r>
      <w:proofErr w:type="gramStart"/>
      <w:r>
        <w:t>HOLDER :</w:t>
      </w:r>
      <w:proofErr w:type="gramEnd"/>
      <w:r>
        <w:t xml:space="preserve"> VENKATA PRASAD REDDY, MULE</w:t>
      </w:r>
    </w:p>
    <w:p w:rsidR="00F91FBE" w:rsidRDefault="00F91FBE" w:rsidP="00F91FBE"/>
    <w:p w:rsidR="00F91FBE" w:rsidRDefault="00F91FBE" w:rsidP="00F91FBE"/>
    <w:p w:rsidR="00F91FBE" w:rsidRDefault="008E6A76" w:rsidP="00F91FBE">
      <w:r>
        <w:t>ROUTING NUMBER (PAPER/ELECTRONIC)</w:t>
      </w:r>
      <w:r>
        <w:tab/>
        <w:t xml:space="preserve">: 111000025   </w:t>
      </w:r>
    </w:p>
    <w:p w:rsidR="00F91FBE" w:rsidRDefault="008E6A76" w:rsidP="00F91FBE">
      <w:r>
        <w:t>ACCOUNT NUMBER</w:t>
      </w:r>
      <w:r>
        <w:tab/>
        <w:t xml:space="preserve">   :  586038705053</w:t>
      </w:r>
    </w:p>
    <w:p w:rsidR="00F91FBE" w:rsidRDefault="008E6A76" w:rsidP="00F91FBE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  <w:r>
        <w:tab/>
        <w:t xml:space="preserve">   : CHECKING</w:t>
      </w:r>
    </w:p>
    <w:p w:rsidR="00AB5D11" w:rsidRDefault="008E6A76" w:rsidP="00F91FBE">
      <w:r>
        <w:t xml:space="preserve">ACCOUNT </w:t>
      </w:r>
      <w:proofErr w:type="gramStart"/>
      <w:r>
        <w:t>HOLDER :</w:t>
      </w:r>
      <w:proofErr w:type="gramEnd"/>
      <w:r>
        <w:t xml:space="preserve"> RESHMA GOWRI, BHIMANADUNI</w:t>
      </w:r>
    </w:p>
    <w:p w:rsidR="00BE58A7" w:rsidRDefault="00BE58A7" w:rsidP="00F91FBE"/>
    <w:p w:rsidR="00BE58A7" w:rsidRDefault="008E6A76" w:rsidP="00F91FBE">
      <w:r w:rsidRPr="00BE58A7">
        <w:t xml:space="preserve">INDIA </w:t>
      </w:r>
      <w:proofErr w:type="gramStart"/>
      <w:r w:rsidRPr="00BE58A7">
        <w:t>ADDRESS :</w:t>
      </w:r>
      <w:proofErr w:type="gramEnd"/>
      <w:r w:rsidRPr="00BE58A7">
        <w:t xml:space="preserve"> 2-158, REDDY NAGAR, CHIMAKURTHY, PRAKASAM DT, ANDHRA PRADESH 523226</w:t>
      </w:r>
    </w:p>
    <w:sectPr w:rsidR="00BE58A7" w:rsidSect="00AB5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1FBE"/>
    <w:rsid w:val="008E6A76"/>
    <w:rsid w:val="00AB5D11"/>
    <w:rsid w:val="00BE58A7"/>
    <w:rsid w:val="00F9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2023-03-11T17:43:00Z</dcterms:created>
  <dcterms:modified xsi:type="dcterms:W3CDTF">2023-03-11T18:37:00Z</dcterms:modified>
</cp:coreProperties>
</file>