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56" w:rsidRDefault="00C55711" w:rsidP="00883256">
      <w:r>
        <w:t>HI REKHA- PFB REQUESTED DETAILS.</w:t>
      </w:r>
    </w:p>
    <w:p w:rsidR="00883256" w:rsidRDefault="00883256" w:rsidP="00883256"/>
    <w:p w:rsidR="00883256" w:rsidRDefault="00C55711" w:rsidP="00883256">
      <w:r>
        <w:t xml:space="preserve">E-MAIL </w:t>
      </w:r>
      <w:hyperlink r:id="rId4" w:tgtFrame="_blank" w:history="1">
        <w:r>
          <w:rPr>
            <w:rStyle w:val="Hyperlink"/>
          </w:rPr>
          <w:t>ID:RAVINDRA.GALLA369@GMAIL.COM</w:t>
        </w:r>
      </w:hyperlink>
    </w:p>
    <w:p w:rsidR="00883256" w:rsidRDefault="00C55711" w:rsidP="00883256">
      <w:r>
        <w:t>PHONE NO:+1- 6122476138</w:t>
      </w:r>
    </w:p>
    <w:p w:rsidR="00883256" w:rsidRDefault="00C55711" w:rsidP="00883256">
      <w:r>
        <w:t>OCCUPATION: APPLICATION DEVELOPMENT ASSOCIATIVE MANAGER</w:t>
      </w:r>
    </w:p>
    <w:p w:rsidR="00883256" w:rsidRDefault="00C55711" w:rsidP="00883256">
      <w:r>
        <w:t>CURRENT ADDRESS:</w:t>
      </w:r>
    </w:p>
    <w:p w:rsidR="00883256" w:rsidRDefault="00C55711" w:rsidP="00883256">
      <w:r>
        <w:t>4000 PARKLAWN AVE S</w:t>
      </w:r>
    </w:p>
    <w:p w:rsidR="00883256" w:rsidRDefault="00C55711" w:rsidP="00883256">
      <w:r>
        <w:t>APT -333, EDINA,55435.</w:t>
      </w:r>
    </w:p>
    <w:p w:rsidR="00883256" w:rsidRDefault="00C55711" w:rsidP="00883256">
      <w:r>
        <w:t>VISA STATUS:H1B- WORK PERMIT</w:t>
      </w:r>
    </w:p>
    <w:p w:rsidR="00883256" w:rsidRDefault="00C55711" w:rsidP="00883256">
      <w:r>
        <w:t>MARITAL STATUS : SINGLE</w:t>
      </w:r>
    </w:p>
    <w:p w:rsidR="00883256" w:rsidRDefault="00C55711" w:rsidP="00883256">
      <w:r>
        <w:t>PORT OF ENTRY: NEW YORK/NEWARK</w:t>
      </w:r>
    </w:p>
    <w:p w:rsidR="00883256" w:rsidRDefault="00C55711" w:rsidP="00883256">
      <w:r>
        <w:t>STATE OF RESIDENCY DURING 2022:MINNESOTA </w:t>
      </w:r>
    </w:p>
    <w:p w:rsidR="00264506" w:rsidRDefault="00264506"/>
    <w:sectPr w:rsidR="00264506" w:rsidSect="00264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83256"/>
    <w:rsid w:val="00264506"/>
    <w:rsid w:val="00883256"/>
    <w:rsid w:val="00C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3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ravindra.galla3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2023-01-31T17:14:00Z</dcterms:created>
  <dcterms:modified xsi:type="dcterms:W3CDTF">2023-01-31T18:39:00Z</dcterms:modified>
</cp:coreProperties>
</file>