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7" w:rsidRDefault="00D009E3" w:rsidP="00087153">
      <w:pPr>
        <w:outlineLvl w:val="0"/>
      </w:pPr>
      <w:r>
        <w:t>NAME: SUMAN KUMAR ENDLA</w:t>
      </w:r>
    </w:p>
    <w:p w:rsidR="001D1AC7" w:rsidRDefault="00D009E3" w:rsidP="001D1AC7">
      <w:pPr>
        <w:spacing w:after="240"/>
      </w:pPr>
      <w:r>
        <w:t>DATE OF BIRTH: 14TH AUGUST 1981</w:t>
      </w:r>
      <w:r>
        <w:br/>
        <w:t xml:space="preserve">E-MAIL ID: </w:t>
      </w:r>
      <w:hyperlink r:id="rId4" w:history="1">
        <w:r>
          <w:rPr>
            <w:rStyle w:val="Hyperlink"/>
          </w:rPr>
          <w:t>SUMAN.ENDLA@GMAIL.COM</w:t>
        </w:r>
      </w:hyperlink>
      <w:r>
        <w:br/>
        <w:t>PHONE NO: 224-437-1965</w:t>
      </w:r>
      <w:r>
        <w:br/>
        <w:t>OCCUPATION: ANALYST</w:t>
      </w:r>
      <w:r>
        <w:br/>
        <w:t>CURRENT ADDRESS: 16 PEARSALL FARM LN, CLAYTON, NC - 27527</w:t>
      </w:r>
      <w:r>
        <w:br/>
        <w:t>VISA STATUS: H1B - FROM OCT 1ST 2022</w:t>
      </w:r>
      <w:r>
        <w:br/>
        <w:t>MARITAL STATUS - MARRIED</w:t>
      </w:r>
      <w:r>
        <w:br/>
        <w:t>FIRST PORT OF ENTRY: CHICAGO</w:t>
      </w:r>
      <w:r>
        <w:br/>
        <w:t>STATE OF RESIDENCY DURING 2022: STEM OPT TILL OCT 2022</w:t>
      </w:r>
    </w:p>
    <w:p w:rsidR="0018482B" w:rsidRDefault="00087153">
      <w:r>
        <w:t>JUNE/JULY MOVED T NC FROM PA</w:t>
      </w:r>
    </w:p>
    <w:sectPr w:rsidR="0018482B" w:rsidSect="0018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D1AC7"/>
    <w:rsid w:val="00087153"/>
    <w:rsid w:val="0018482B"/>
    <w:rsid w:val="001D1AC7"/>
    <w:rsid w:val="00BB10F6"/>
    <w:rsid w:val="00D009E3"/>
    <w:rsid w:val="00D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1AC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7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n.end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2023-03-07T18:21:00Z</dcterms:created>
  <dcterms:modified xsi:type="dcterms:W3CDTF">2023-03-07T20:25:00Z</dcterms:modified>
</cp:coreProperties>
</file>