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4B" w:rsidRDefault="00510A69" w:rsidP="008C174B">
      <w:r>
        <w:t>BANK NAME</w:t>
      </w:r>
      <w:r>
        <w:tab/>
        <w:t xml:space="preserve">- BANK OF AMERICA   </w:t>
      </w:r>
    </w:p>
    <w:p w:rsidR="008C174B" w:rsidRDefault="00510A69" w:rsidP="008C174B">
      <w:r>
        <w:t>ROUTING NUMBER (PAPER/ELECTRONIC) - 121000358</w:t>
      </w:r>
      <w:r>
        <w:tab/>
        <w:t xml:space="preserve">   </w:t>
      </w:r>
    </w:p>
    <w:p w:rsidR="008C174B" w:rsidRDefault="00510A69" w:rsidP="008C174B">
      <w:r>
        <w:t>ACCOUNT NUMBER</w:t>
      </w:r>
      <w:r>
        <w:tab/>
        <w:t xml:space="preserve">   - 325045044450</w:t>
      </w:r>
    </w:p>
    <w:p w:rsidR="008C174B" w:rsidRDefault="00510A69" w:rsidP="008C174B">
      <w:r>
        <w:t>CHECKING / SAVING ACCOUNT</w:t>
      </w:r>
      <w:r>
        <w:tab/>
        <w:t xml:space="preserve">  - CHECKING ACCOUNT  </w:t>
      </w:r>
    </w:p>
    <w:p w:rsidR="00DE0F30" w:rsidRDefault="00510A69" w:rsidP="008C174B">
      <w:r>
        <w:t>ACCOUNT HOLDER - SUMAN KUMAR ENDLA.</w:t>
      </w:r>
      <w:r>
        <w:br/>
      </w:r>
      <w:r>
        <w:br/>
      </w:r>
      <w:r>
        <w:br/>
      </w:r>
      <w:r>
        <w:br/>
      </w:r>
      <w:r>
        <w:br/>
      </w:r>
      <w:r w:rsidRPr="0020459D">
        <w:t>304 B, PRAJA SAI GARDEN, BANDLAGUDA, KEESARA, HYDERABAD - 501301</w:t>
      </w:r>
    </w:p>
    <w:sectPr w:rsidR="00DE0F30" w:rsidSect="00DE0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174B"/>
    <w:rsid w:val="0020459D"/>
    <w:rsid w:val="00510A69"/>
    <w:rsid w:val="006C284F"/>
    <w:rsid w:val="008C174B"/>
    <w:rsid w:val="00DE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2023-03-08T17:17:00Z</dcterms:created>
  <dcterms:modified xsi:type="dcterms:W3CDTF">2023-03-08T18:40:00Z</dcterms:modified>
</cp:coreProperties>
</file>