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87" w:rsidRDefault="0050175B" w:rsidP="00B57387">
      <w:r>
        <w:t>CHASE BANK DETAILS:</w:t>
      </w:r>
    </w:p>
    <w:p w:rsidR="00B57387" w:rsidRDefault="0050175B" w:rsidP="00B57387">
      <w:r>
        <w:t>PRAVEEN KUMAR GAJJALA</w:t>
      </w:r>
    </w:p>
    <w:p w:rsidR="00B57387" w:rsidRDefault="0050175B" w:rsidP="00B57387">
      <w:r>
        <w:t>PRAVEENREDDY1210@GMAIL.COM</w:t>
      </w:r>
    </w:p>
    <w:p w:rsidR="00B57387" w:rsidRDefault="0050175B" w:rsidP="00B57387">
      <w:r>
        <w:t>ACCOUNT NUMBER : 827750550</w:t>
      </w:r>
    </w:p>
    <w:p w:rsidR="00DC2BD5" w:rsidRDefault="0050175B" w:rsidP="00B57387">
      <w:r>
        <w:t>ROUTING NUMBER : 065400137</w:t>
      </w:r>
    </w:p>
    <w:sectPr w:rsidR="00DC2BD5" w:rsidSect="00DC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B57387"/>
    <w:rsid w:val="0050175B"/>
    <w:rsid w:val="00B57387"/>
    <w:rsid w:val="00DC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2023-01-26T18:30:00Z</dcterms:created>
  <dcterms:modified xsi:type="dcterms:W3CDTF">2023-01-27T17:50:00Z</dcterms:modified>
</cp:coreProperties>
</file>