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32" w:rsidRDefault="00AB29F7" w:rsidP="00273232">
      <w:proofErr w:type="gramStart"/>
      <w:r>
        <w:t>NAME :</w:t>
      </w:r>
      <w:proofErr w:type="gramEnd"/>
      <w:r>
        <w:t xml:space="preserve"> PRAVEEN KUMAR GAJJALA </w:t>
      </w:r>
    </w:p>
    <w:p w:rsidR="00273232" w:rsidRDefault="00AB29F7" w:rsidP="00273232">
      <w:r>
        <w:t>OCCUPATION: SR DATABASE ADMINISTRATOR </w:t>
      </w:r>
    </w:p>
    <w:p w:rsidR="00273232" w:rsidRDefault="00AB29F7" w:rsidP="00273232">
      <w:r>
        <w:t>CURRENT ADDRESS</w:t>
      </w:r>
      <w:proofErr w:type="gramStart"/>
      <w:r>
        <w:t>:1350</w:t>
      </w:r>
      <w:proofErr w:type="gramEnd"/>
      <w:r>
        <w:t xml:space="preserve"> HIGH SITE DR ,APT 311,EAGAN,MN 55121</w:t>
      </w:r>
    </w:p>
    <w:p w:rsidR="00273232" w:rsidRDefault="00AB29F7" w:rsidP="00273232">
      <w:r>
        <w:t>VISA STATUS: H1B </w:t>
      </w:r>
    </w:p>
    <w:p w:rsidR="00273232" w:rsidRDefault="00AB29F7" w:rsidP="00273232">
      <w:r>
        <w:t>PORT OF ENTRY: H1B</w:t>
      </w:r>
    </w:p>
    <w:p w:rsidR="00273232" w:rsidRDefault="00AB29F7" w:rsidP="00273232">
      <w:r>
        <w:t>STATE OF RESIDENCY DURING 2022: MINNESOTA </w:t>
      </w:r>
    </w:p>
    <w:p w:rsidR="00273232" w:rsidRDefault="00273232" w:rsidP="00273232"/>
    <w:p w:rsidR="00273232" w:rsidRDefault="00AB29F7" w:rsidP="00273232">
      <w:proofErr w:type="gramStart"/>
      <w:r>
        <w:t>NAME :</w:t>
      </w:r>
      <w:proofErr w:type="gramEnd"/>
      <w:r>
        <w:t xml:space="preserve"> YAMINI KUMARAKALVA </w:t>
      </w:r>
    </w:p>
    <w:p w:rsidR="00273232" w:rsidRDefault="00AB29F7" w:rsidP="00273232">
      <w:proofErr w:type="gramStart"/>
      <w:r>
        <w:t>OCCUPATION :</w:t>
      </w:r>
      <w:proofErr w:type="gramEnd"/>
      <w:r>
        <w:t xml:space="preserve"> SR DEVELOPER </w:t>
      </w:r>
    </w:p>
    <w:p w:rsidR="00273232" w:rsidRDefault="00AB29F7" w:rsidP="00273232">
      <w:r>
        <w:t xml:space="preserve">CURRENT </w:t>
      </w:r>
      <w:proofErr w:type="gramStart"/>
      <w:r>
        <w:t>ADDRESS :</w:t>
      </w:r>
      <w:proofErr w:type="gramEnd"/>
      <w:r>
        <w:t xml:space="preserve"> 1350 HIGH SITE DR, EAGAN, MN 55121</w:t>
      </w:r>
    </w:p>
    <w:p w:rsidR="00273232" w:rsidRDefault="00AB29F7" w:rsidP="00273232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273232" w:rsidRDefault="00AB29F7" w:rsidP="00273232">
      <w:r>
        <w:t xml:space="preserve">PORT OF </w:t>
      </w:r>
      <w:proofErr w:type="gramStart"/>
      <w:r>
        <w:t>ENTRY :</w:t>
      </w:r>
      <w:proofErr w:type="gramEnd"/>
      <w:r>
        <w:t xml:space="preserve"> H1B</w:t>
      </w:r>
    </w:p>
    <w:p w:rsidR="00273232" w:rsidRDefault="00AB29F7" w:rsidP="00273232">
      <w:r>
        <w:t xml:space="preserve">STATE OF RESIDENCY DURING </w:t>
      </w:r>
      <w:proofErr w:type="gramStart"/>
      <w:r>
        <w:t>2022 :</w:t>
      </w:r>
      <w:proofErr w:type="gramEnd"/>
      <w:r>
        <w:t xml:space="preserve"> TEXAS, TENNESSE</w:t>
      </w:r>
    </w:p>
    <w:p w:rsidR="00C17B75" w:rsidRDefault="00C17B75"/>
    <w:sectPr w:rsidR="00C17B75" w:rsidSect="00C1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73232"/>
    <w:rsid w:val="00273232"/>
    <w:rsid w:val="00AB29F7"/>
    <w:rsid w:val="00C1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2023-01-23T17:32:00Z</dcterms:created>
  <dcterms:modified xsi:type="dcterms:W3CDTF">2023-01-23T18:43:00Z</dcterms:modified>
</cp:coreProperties>
</file>