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C5" w:rsidRDefault="0024738F" w:rsidP="00DF37C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37C5" w:rsidTr="00DF37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F37C5" w:rsidTr="00DF37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044000037 </w:t>
            </w:r>
          </w:p>
        </w:tc>
      </w:tr>
      <w:tr w:rsidR="00DF37C5" w:rsidTr="00DF37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591005837</w:t>
            </w:r>
          </w:p>
        </w:tc>
      </w:tr>
      <w:tr w:rsidR="00DF37C5" w:rsidTr="00DF37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37C5" w:rsidTr="00DF37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BALAJI ELLUR</w:t>
            </w:r>
          </w:p>
        </w:tc>
      </w:tr>
    </w:tbl>
    <w:p w:rsidR="00DF37C5" w:rsidRDefault="0024738F" w:rsidP="00DF37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37C5" w:rsidRDefault="0024738F" w:rsidP="00DF37C5">
      <w:pPr>
        <w:spacing w:before="100" w:beforeAutospacing="1" w:after="100" w:afterAutospacing="1"/>
        <w:rPr>
          <w:color w:val="002060"/>
        </w:rPr>
      </w:pPr>
      <w:r>
        <w:rPr>
          <w:b/>
          <w:bCs/>
        </w:rPr>
        <w:t> </w:t>
      </w:r>
    </w:p>
    <w:p w:rsidR="00DF37C5" w:rsidRDefault="0024738F" w:rsidP="00DF37C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F37C5" w:rsidTr="00DF37C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47373602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7C5" w:rsidTr="00DF37C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7-5-127 SVS </w:t>
            </w:r>
            <w:r>
              <w:rPr>
                <w:u w:val="single"/>
              </w:rPr>
              <w:t>NEST APARTMENTS SAROORNAGAR HYDERABAD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7C5" w:rsidRDefault="0024738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37C5" w:rsidRDefault="0024738F" w:rsidP="00DF37C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2718E" w:rsidRDefault="0082718E" w:rsidP="00DF37C5"/>
    <w:sectPr w:rsidR="0082718E" w:rsidSect="00827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46BA"/>
    <w:multiLevelType w:val="multilevel"/>
    <w:tmpl w:val="46C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37C5"/>
    <w:rsid w:val="0024738F"/>
    <w:rsid w:val="0082718E"/>
    <w:rsid w:val="00D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2023-03-13T15:48:00Z</dcterms:created>
  <dcterms:modified xsi:type="dcterms:W3CDTF">2023-03-13T19:19:00Z</dcterms:modified>
</cp:coreProperties>
</file>