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A5" w:rsidRDefault="00D766A5" w:rsidP="001E7939">
      <w:pPr>
        <w:outlineLvl w:val="0"/>
      </w:pPr>
      <w:r>
        <w:t>MARRIED FILING JOINTLY</w:t>
      </w:r>
    </w:p>
    <w:p w:rsidR="00D766A5" w:rsidRDefault="00D766A5" w:rsidP="00D766A5"/>
    <w:p w:rsidR="00D766A5" w:rsidRDefault="00D766A5" w:rsidP="001E7939">
      <w:pPr>
        <w:outlineLvl w:val="0"/>
      </w:pPr>
      <w:r>
        <w:t xml:space="preserve">FIRST NAME: </w:t>
      </w:r>
      <w:proofErr w:type="spellStart"/>
      <w:r>
        <w:t>Shirishkumar</w:t>
      </w:r>
      <w:proofErr w:type="spellEnd"/>
    </w:p>
    <w:p w:rsidR="00D766A5" w:rsidRDefault="00D766A5" w:rsidP="00D766A5">
      <w:r>
        <w:t>LAST NAME: Nellore</w:t>
      </w:r>
    </w:p>
    <w:p w:rsidR="00D766A5" w:rsidRDefault="00D766A5" w:rsidP="00D766A5">
      <w:r>
        <w:t>SSN NO: 268 83 4242</w:t>
      </w:r>
    </w:p>
    <w:p w:rsidR="00D766A5" w:rsidRDefault="00D766A5" w:rsidP="00D766A5">
      <w:r>
        <w:t xml:space="preserve">OCCUPATION: Civil Engineer </w:t>
      </w:r>
    </w:p>
    <w:p w:rsidR="00D766A5" w:rsidRDefault="00D766A5" w:rsidP="00D766A5">
      <w:r>
        <w:t>DATE OF BIRTH: 10-Aug-1987</w:t>
      </w:r>
    </w:p>
    <w:p w:rsidR="00D766A5" w:rsidRDefault="00D766A5" w:rsidP="00D766A5">
      <w:r>
        <w:t>E-Mail ID: shirishkumar8@gmail.com</w:t>
      </w:r>
    </w:p>
    <w:p w:rsidR="00D766A5" w:rsidRDefault="00D766A5" w:rsidP="00D766A5">
      <w:r>
        <w:t>PHONE NO: 839 201 5154</w:t>
      </w:r>
    </w:p>
    <w:p w:rsidR="00D766A5" w:rsidRDefault="00D766A5" w:rsidP="00D766A5">
      <w:r>
        <w:t>CURRENT ADDRESS: 69 Walnut Lane, Hicksville, NY 11801</w:t>
      </w:r>
    </w:p>
    <w:p w:rsidR="00D766A5" w:rsidRDefault="00D766A5" w:rsidP="00D766A5">
      <w:r>
        <w:t xml:space="preserve">VISA STATUS: H1B </w:t>
      </w:r>
    </w:p>
    <w:p w:rsidR="00D766A5" w:rsidRDefault="00D766A5" w:rsidP="00D766A5">
      <w:r>
        <w:t>PORT OF ENTRY: Washington DC</w:t>
      </w:r>
    </w:p>
    <w:p w:rsidR="00D766A5" w:rsidRDefault="00D766A5" w:rsidP="00D766A5">
      <w:r>
        <w:t xml:space="preserve">STATE OF RESIDENCY DURING 2022: South Carolina </w:t>
      </w:r>
    </w:p>
    <w:p w:rsidR="00D766A5" w:rsidRDefault="00D766A5" w:rsidP="00D766A5">
      <w:r>
        <w:t>DATE OF MARRIAGE: 14-Aug-2020</w:t>
      </w:r>
    </w:p>
    <w:p w:rsidR="00D766A5" w:rsidRDefault="00D766A5" w:rsidP="00D766A5"/>
    <w:p w:rsidR="00D766A5" w:rsidRDefault="00D766A5" w:rsidP="001E7939">
      <w:pPr>
        <w:outlineLvl w:val="0"/>
      </w:pPr>
      <w:r>
        <w:t>SPOUSE DETAILS</w:t>
      </w:r>
    </w:p>
    <w:p w:rsidR="00D766A5" w:rsidRDefault="00D766A5" w:rsidP="001E7939">
      <w:pPr>
        <w:outlineLvl w:val="0"/>
      </w:pPr>
      <w:r>
        <w:t xml:space="preserve">FIRST NAME: </w:t>
      </w:r>
      <w:proofErr w:type="spellStart"/>
      <w:r>
        <w:t>Shanmukha</w:t>
      </w:r>
      <w:proofErr w:type="spellEnd"/>
      <w:r>
        <w:t xml:space="preserve"> </w:t>
      </w:r>
      <w:proofErr w:type="spellStart"/>
      <w:r>
        <w:t>Harshini</w:t>
      </w:r>
      <w:proofErr w:type="spellEnd"/>
    </w:p>
    <w:p w:rsidR="00D766A5" w:rsidRDefault="00D766A5" w:rsidP="00D766A5">
      <w:r>
        <w:t xml:space="preserve">LAST NAME: </w:t>
      </w:r>
      <w:proofErr w:type="spellStart"/>
      <w:r>
        <w:t>Tirunagari</w:t>
      </w:r>
      <w:proofErr w:type="spellEnd"/>
    </w:p>
    <w:p w:rsidR="00D766A5" w:rsidRDefault="00D766A5" w:rsidP="00D766A5">
      <w:r>
        <w:t>SSN NO/ITIN NO: 984940264</w:t>
      </w:r>
    </w:p>
    <w:p w:rsidR="00D766A5" w:rsidRDefault="00D766A5" w:rsidP="00D766A5">
      <w:r>
        <w:t>OCCUPATION: Homemaker</w:t>
      </w:r>
    </w:p>
    <w:p w:rsidR="00D766A5" w:rsidRDefault="00D766A5" w:rsidP="00D766A5">
      <w:r>
        <w:t>DATE OF BIRTH: 09-Aug-1992</w:t>
      </w:r>
    </w:p>
    <w:p w:rsidR="00D766A5" w:rsidRDefault="00D766A5" w:rsidP="00D766A5">
      <w:r>
        <w:t>VISA STATUS: H4 (spouse)</w:t>
      </w:r>
    </w:p>
    <w:p w:rsidR="00D766A5" w:rsidRDefault="00D766A5" w:rsidP="00D766A5">
      <w:r>
        <w:t xml:space="preserve">STATE OF RESIDENCY DURING 2022: South Carolina </w:t>
      </w:r>
    </w:p>
    <w:p w:rsidR="00D766A5" w:rsidRDefault="00D766A5" w:rsidP="00D766A5"/>
    <w:p w:rsidR="00D766A5" w:rsidRDefault="00D766A5" w:rsidP="001E7939">
      <w:pPr>
        <w:outlineLvl w:val="0"/>
      </w:pPr>
      <w:r>
        <w:t>DEPENDENT DETAILS</w:t>
      </w:r>
    </w:p>
    <w:p w:rsidR="00D766A5" w:rsidRDefault="001E7939" w:rsidP="001E7939">
      <w:pPr>
        <w:outlineLvl w:val="0"/>
      </w:pPr>
      <w:r>
        <w:lastRenderedPageBreak/>
        <w:t>FIRST NAME: ATHARV</w:t>
      </w:r>
    </w:p>
    <w:p w:rsidR="00D766A5" w:rsidRDefault="001E7939" w:rsidP="00D766A5">
      <w:r>
        <w:t>LAST NAME: NELLORE</w:t>
      </w:r>
    </w:p>
    <w:p w:rsidR="00D766A5" w:rsidRDefault="001E7939" w:rsidP="00D766A5">
      <w:r>
        <w:t>SSN NO/ITIN NO: ITIN NEED TO APPLY</w:t>
      </w:r>
    </w:p>
    <w:p w:rsidR="00D766A5" w:rsidRDefault="001E7939" w:rsidP="00D766A5">
      <w:r>
        <w:t>DATE OF BIRTH: 29-MAY-2021</w:t>
      </w:r>
    </w:p>
    <w:p w:rsidR="00D766A5" w:rsidRDefault="001E7939" w:rsidP="00D766A5">
      <w:r>
        <w:t>VISA STATUS: H4 (CHILD)</w:t>
      </w:r>
    </w:p>
    <w:p w:rsidR="00D766A5" w:rsidRDefault="001E7939" w:rsidP="00D766A5">
      <w:r>
        <w:t xml:space="preserve">STATE OF RESIDENCY DURING 2022: SOUTH CAROLINA </w:t>
      </w:r>
    </w:p>
    <w:p w:rsidR="00390F5A" w:rsidRDefault="00D766A5" w:rsidP="00D766A5">
      <w:r>
        <w:t>LETTER 6419/CHILD TAX CREDIT RECEIVED IN 2022: not applied, let’s discus</w:t>
      </w:r>
    </w:p>
    <w:sectPr w:rsidR="00390F5A" w:rsidSect="00390F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766A5"/>
    <w:rsid w:val="001E7939"/>
    <w:rsid w:val="00390F5A"/>
    <w:rsid w:val="00D7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1E7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E7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2023-02-15T15:53:00Z</dcterms:created>
  <dcterms:modified xsi:type="dcterms:W3CDTF">2023-02-15T19:02:00Z</dcterms:modified>
</cp:coreProperties>
</file>