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3CA8" w:rsidTr="00D93C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WELLS FARGO</w:t>
            </w:r>
          </w:p>
        </w:tc>
      </w:tr>
      <w:tr w:rsidR="00D93CA8" w:rsidTr="00D93C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021200025</w:t>
            </w:r>
          </w:p>
        </w:tc>
      </w:tr>
      <w:tr w:rsidR="00D93CA8" w:rsidTr="00D93C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rFonts w:ascii="Helvetica Neue" w:hAnsi="Helvetica Neue"/>
                <w:color w:val="313131"/>
                <w:bdr w:val="none" w:sz="0" w:space="0" w:color="auto" w:frame="1"/>
              </w:rPr>
              <w:t>6790002478</w:t>
            </w:r>
          </w:p>
        </w:tc>
      </w:tr>
      <w:tr w:rsidR="00D93CA8" w:rsidTr="00D93C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D93CA8" w:rsidTr="00D93C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Helvetica Neue" w:eastAsiaTheme="minorHAnsi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  <w:p w:rsidR="00D93CA8" w:rsidRDefault="009603BF">
            <w:pPr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SHARATH CHANDRA GUDUMASU</w:t>
            </w:r>
          </w:p>
        </w:tc>
      </w:tr>
    </w:tbl>
    <w:p w:rsidR="00D93CA8" w:rsidRDefault="00D93CA8" w:rsidP="00D93CA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2377"/>
        <w:gridCol w:w="2366"/>
      </w:tblGrid>
      <w:tr w:rsidR="00D93CA8" w:rsidTr="00D93C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D93CA8" w:rsidTr="00D93C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G90977030007921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D93CA8" w:rsidTr="00D93C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D93CA8" w:rsidTr="00D93C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D93CA8" w:rsidTr="00D93C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07/19/2025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9603BF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D93CA8" w:rsidTr="00D93C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CA8" w:rsidRDefault="00D93CA8"/>
        </w:tc>
        <w:tc>
          <w:tcPr>
            <w:tcW w:w="0" w:type="auto"/>
            <w:vAlign w:val="center"/>
            <w:hideMark/>
          </w:tcPr>
          <w:p w:rsidR="00D93CA8" w:rsidRDefault="00D93CA8"/>
        </w:tc>
        <w:tc>
          <w:tcPr>
            <w:tcW w:w="0" w:type="auto"/>
            <w:vAlign w:val="center"/>
            <w:hideMark/>
          </w:tcPr>
          <w:p w:rsidR="00D93CA8" w:rsidRDefault="00D93CA8"/>
        </w:tc>
      </w:tr>
    </w:tbl>
    <w:p w:rsidR="00D93CA8" w:rsidRDefault="009603BF" w:rsidP="00D93CA8">
      <w:r>
        <w:t>.</w:t>
      </w:r>
    </w:p>
    <w:p w:rsidR="00781972" w:rsidRDefault="00781972"/>
    <w:sectPr w:rsidR="00781972" w:rsidSect="007819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93CA8"/>
    <w:rsid w:val="000B27C2"/>
    <w:rsid w:val="00781972"/>
    <w:rsid w:val="009603BF"/>
    <w:rsid w:val="00D9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2023-04-12T20:37:00Z</dcterms:created>
  <dcterms:modified xsi:type="dcterms:W3CDTF">2023-04-13T00:00:00Z</dcterms:modified>
</cp:coreProperties>
</file>