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D" w:rsidRDefault="0048709A" w:rsidP="00C9330D">
      <w:r>
        <w:t>ADDRESS: 4770 S OXBOW CIR,</w:t>
      </w:r>
    </w:p>
    <w:p w:rsidR="00075002" w:rsidRDefault="0048709A" w:rsidP="00C9330D">
      <w:r>
        <w:t>APT 20, TAYLORSVILLE</w:t>
      </w:r>
      <w:proofErr w:type="gramStart"/>
      <w:r>
        <w:t>,  UTAH</w:t>
      </w:r>
      <w:proofErr w:type="gramEnd"/>
      <w:r>
        <w:t xml:space="preserve"> </w:t>
      </w:r>
      <w:r w:rsidRPr="00C9330D">
        <w:t>84123</w:t>
      </w:r>
      <w:r>
        <w:br/>
      </w:r>
      <w:r w:rsidRPr="00C9330D">
        <w:t>VISA STATUS : STUDENT F1</w:t>
      </w:r>
    </w:p>
    <w:sectPr w:rsidR="00075002" w:rsidSect="0007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330D"/>
    <w:rsid w:val="00075002"/>
    <w:rsid w:val="0048709A"/>
    <w:rsid w:val="00544843"/>
    <w:rsid w:val="00C9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2023-01-10T18:18:00Z</dcterms:created>
  <dcterms:modified xsi:type="dcterms:W3CDTF">2023-01-10T19:08:00Z</dcterms:modified>
</cp:coreProperties>
</file>