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F3" w:rsidRDefault="00FC5C2E" w:rsidP="004329F3">
      <w:r>
        <w:t xml:space="preserve">BANK NAME - CHASE </w:t>
      </w:r>
    </w:p>
    <w:p w:rsidR="004329F3" w:rsidRDefault="00FC5C2E" w:rsidP="004329F3">
      <w:r>
        <w:t>ROUTING NUMBER (PAPER/ELECTRONIC) - 021202337</w:t>
      </w:r>
    </w:p>
    <w:p w:rsidR="004329F3" w:rsidRDefault="00FC5C2E" w:rsidP="004329F3">
      <w:r>
        <w:t>ACCOUNT NUMBER- 527231986</w:t>
      </w:r>
    </w:p>
    <w:p w:rsidR="004329F3" w:rsidRDefault="00FC5C2E" w:rsidP="004329F3">
      <w:r>
        <w:t xml:space="preserve">CHECKING / SAVING ACCOUNT - CHECKING </w:t>
      </w:r>
    </w:p>
    <w:p w:rsidR="004D0076" w:rsidRDefault="00FC5C2E" w:rsidP="004329F3">
      <w:r>
        <w:t>ACCOUNT HOLDER - LAKSHMI S KOTTEDA</w:t>
      </w:r>
    </w:p>
    <w:p w:rsidR="003039DD" w:rsidRDefault="003039DD" w:rsidP="004329F3"/>
    <w:p w:rsidR="003039DD" w:rsidRDefault="003039DD" w:rsidP="004329F3"/>
    <w:p w:rsidR="003039DD" w:rsidRDefault="00FC5C2E" w:rsidP="003039DD">
      <w:r>
        <w:t xml:space="preserve">INDIAN ADDRESS - </w:t>
      </w:r>
    </w:p>
    <w:p w:rsidR="003039DD" w:rsidRDefault="00FC5C2E" w:rsidP="003039DD">
      <w:r>
        <w:t>502, ALEKHYA LOTUS LEAF, IZZATHNAGAR, KONDAPUR, HITEC CITY, 500084</w:t>
      </w:r>
    </w:p>
    <w:sectPr w:rsidR="003039DD" w:rsidSect="004D0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29F3"/>
    <w:rsid w:val="003039DD"/>
    <w:rsid w:val="004329F3"/>
    <w:rsid w:val="004D0076"/>
    <w:rsid w:val="00FC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2023-02-22T18:36:00Z</dcterms:created>
  <dcterms:modified xsi:type="dcterms:W3CDTF">2023-02-23T19:40:00Z</dcterms:modified>
</cp:coreProperties>
</file>