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00" w:rsidRDefault="00DA30A1" w:rsidP="00766500">
      <w:r>
        <w:t xml:space="preserve">BANK NAME- CHASE </w:t>
      </w:r>
    </w:p>
    <w:p w:rsidR="00766500" w:rsidRDefault="00DA30A1" w:rsidP="00766500">
      <w:r>
        <w:t>ROUTING NUMBER (PAPER/ELECTRONIC)</w:t>
      </w:r>
      <w:r>
        <w:tab/>
        <w:t>- 111000614</w:t>
      </w:r>
    </w:p>
    <w:p w:rsidR="00766500" w:rsidRDefault="00DA30A1" w:rsidP="00766500">
      <w:r>
        <w:t>ACCOUNT NUMBER-886699987</w:t>
      </w:r>
    </w:p>
    <w:p w:rsidR="00766500" w:rsidRDefault="00DA30A1" w:rsidP="00766500">
      <w:r>
        <w:t xml:space="preserve">CHECKING / SAVING ACCOUNT- CHECKING ACCOUNT </w:t>
      </w:r>
    </w:p>
    <w:p w:rsidR="00BD7893" w:rsidRDefault="00DA30A1" w:rsidP="00766500">
      <w:r>
        <w:t>ACCOUNT HOLDER- ASHA GUNISHETTYBABURAO</w:t>
      </w:r>
    </w:p>
    <w:p w:rsidR="006A77FB" w:rsidRDefault="006A77FB" w:rsidP="00766500"/>
    <w:p w:rsidR="006A77FB" w:rsidRDefault="006A77FB" w:rsidP="00766500"/>
    <w:p w:rsidR="006A77FB" w:rsidRDefault="00DA30A1" w:rsidP="006A77FB">
      <w:r>
        <w:t>8-3-214/19GB</w:t>
      </w:r>
    </w:p>
    <w:p w:rsidR="006A77FB" w:rsidRDefault="00DA30A1" w:rsidP="006A77FB">
      <w:r>
        <w:t>PLOT NO</w:t>
      </w:r>
      <w:proofErr w:type="gramStart"/>
      <w:r>
        <w:t>:19</w:t>
      </w:r>
      <w:proofErr w:type="gramEnd"/>
      <w:r>
        <w:t xml:space="preserve"> </w:t>
      </w:r>
    </w:p>
    <w:p w:rsidR="006A77FB" w:rsidRDefault="00DA30A1" w:rsidP="006A77FB">
      <w:r>
        <w:t xml:space="preserve">SRINIVASA NAGAR COLONY WEST </w:t>
      </w:r>
    </w:p>
    <w:p w:rsidR="006A77FB" w:rsidRDefault="00DA30A1" w:rsidP="006A77FB">
      <w:r>
        <w:t>S R NAGAR, HYD</w:t>
      </w:r>
    </w:p>
    <w:p w:rsidR="006A77FB" w:rsidRDefault="00DA30A1" w:rsidP="006A77FB">
      <w:r>
        <w:t>TELANGANA-500038</w:t>
      </w:r>
    </w:p>
    <w:sectPr w:rsidR="006A77FB" w:rsidSect="00BD7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6500"/>
    <w:rsid w:val="003F7B66"/>
    <w:rsid w:val="006A77FB"/>
    <w:rsid w:val="00766500"/>
    <w:rsid w:val="00BD7893"/>
    <w:rsid w:val="00DA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2023-03-21T18:12:00Z</dcterms:created>
  <dcterms:modified xsi:type="dcterms:W3CDTF">2023-03-21T19:08:00Z</dcterms:modified>
</cp:coreProperties>
</file>