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E2" w:rsidRDefault="00962045" w:rsidP="00777AE2">
      <w:r>
        <w:t>BANK - BANK OF AMERICA</w:t>
      </w:r>
    </w:p>
    <w:p w:rsidR="00777AE2" w:rsidRDefault="00962045" w:rsidP="00777AE2">
      <w:r>
        <w:t>ROUTING NUMBER - 5180 0939 2382</w:t>
      </w:r>
    </w:p>
    <w:p w:rsidR="00777AE2" w:rsidRDefault="00962045" w:rsidP="00777AE2">
      <w:r>
        <w:t>ACCOUNT NUMBER - 101100045</w:t>
      </w:r>
    </w:p>
    <w:p w:rsidR="00777AE2" w:rsidRDefault="00962045" w:rsidP="00777AE2">
      <w:r>
        <w:t>CHECKING ACCOUNT</w:t>
      </w:r>
    </w:p>
    <w:p w:rsidR="00777AE2" w:rsidRDefault="00962045" w:rsidP="00777AE2">
      <w:r>
        <w:t>ACCOUNT HOLDER NAME - ROHITH TEJA NAKKA</w:t>
      </w:r>
    </w:p>
    <w:p w:rsidR="00777AE2" w:rsidRDefault="00777AE2" w:rsidP="00777AE2"/>
    <w:p w:rsidR="00634517" w:rsidRDefault="00962045" w:rsidP="00777AE2">
      <w:proofErr w:type="gramStart"/>
      <w:r>
        <w:t>INDIA ADDRESS - HOUSE NO.</w:t>
      </w:r>
      <w:proofErr w:type="gramEnd"/>
      <w:r>
        <w:t xml:space="preserve"> 2-104, KALMALCHERVU ROAD, GARIDEPALLI, SURYAPET (DIST), TELANGANA 508201</w:t>
      </w:r>
    </w:p>
    <w:sectPr w:rsidR="00634517" w:rsidSect="00634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7AE2"/>
    <w:rsid w:val="00634517"/>
    <w:rsid w:val="00777AE2"/>
    <w:rsid w:val="0096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2023-03-16T15:56:00Z</dcterms:created>
  <dcterms:modified xsi:type="dcterms:W3CDTF">2023-03-16T19:15:00Z</dcterms:modified>
</cp:coreProperties>
</file>