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85" w:rsidRDefault="00191C85" w:rsidP="00191C85">
      <w:r>
        <w:t>OCCUPATION: Data Engineer</w:t>
      </w:r>
    </w:p>
    <w:p w:rsidR="00191C85" w:rsidRDefault="00191C85" w:rsidP="00191C85"/>
    <w:p w:rsidR="00191C85" w:rsidRDefault="00191C85" w:rsidP="00191C85">
      <w:r>
        <w:t xml:space="preserve">CURRENT ADDRESS: 1425 south wolf road, apt 138, prospect heights, IL-60070 </w:t>
      </w:r>
    </w:p>
    <w:p w:rsidR="00191C85" w:rsidRDefault="00191C85" w:rsidP="00191C85"/>
    <w:p w:rsidR="00191C85" w:rsidRDefault="00191C85" w:rsidP="00191C85">
      <w:r>
        <w:t xml:space="preserve">VISA STATUS: H1B </w:t>
      </w:r>
    </w:p>
    <w:p w:rsidR="00191C85" w:rsidRDefault="00191C85" w:rsidP="00191C85">
      <w:r>
        <w:t xml:space="preserve">marital status: just married 5 days ago. </w:t>
      </w:r>
    </w:p>
    <w:p w:rsidR="00191C85" w:rsidRDefault="00191C85" w:rsidP="00191C85">
      <w:r>
        <w:t>PORT OF ENTRY: August 11 2015</w:t>
      </w:r>
    </w:p>
    <w:p w:rsidR="00000000" w:rsidRDefault="00191C85" w:rsidP="00191C85">
      <w:r>
        <w:t>RESIDENCY DURING 2022: same as above address. Rental.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191C85"/>
    <w:rsid w:val="0019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2023-02-20T16:16:00Z</dcterms:created>
  <dcterms:modified xsi:type="dcterms:W3CDTF">2023-02-20T16:16:00Z</dcterms:modified>
</cp:coreProperties>
</file>