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C9" w:rsidRDefault="000D19C9" w:rsidP="000D19C9"/>
    <w:p w:rsidR="000D19C9" w:rsidRDefault="003F21FF" w:rsidP="000D19C9">
      <w:r>
        <w:t>PHONE NO: 2175120745</w:t>
      </w:r>
      <w:r>
        <w:br/>
        <w:t>CURRENT ADDRESS: 333 E DENTON DR APT525 EULESS TX 76039</w:t>
      </w:r>
      <w:r>
        <w:br/>
        <w:t>VISA STATUS: H1B</w:t>
      </w:r>
      <w:r>
        <w:br/>
        <w:t>PORT OF ENTRY: </w:t>
      </w:r>
    </w:p>
    <w:p w:rsidR="000D19C9" w:rsidRDefault="003F21FF" w:rsidP="000D19C9">
      <w:r>
        <w:t>FIRST ENTRY: 28/DEC/2018</w:t>
      </w:r>
    </w:p>
    <w:p w:rsidR="000D19C9" w:rsidRDefault="003F21FF" w:rsidP="000D19C9">
      <w:r>
        <w:t>RECENT ENTRY: 23/JAN/2023</w:t>
      </w:r>
      <w:r>
        <w:br/>
        <w:t>STATE OF RESIDENCY DURING 2022: TEXAS</w:t>
      </w:r>
    </w:p>
    <w:p w:rsidR="005806E7" w:rsidRDefault="005806E7"/>
    <w:sectPr w:rsidR="005806E7" w:rsidSect="00580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compat>
    <w:useFELayout/>
  </w:compat>
  <w:rsids>
    <w:rsidRoot w:val="000D19C9"/>
    <w:rsid w:val="000D19C9"/>
    <w:rsid w:val="003F21FF"/>
    <w:rsid w:val="0058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7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2023-01-28T17:11:00Z</dcterms:created>
  <dcterms:modified xsi:type="dcterms:W3CDTF">2023-01-28T17:50:00Z</dcterms:modified>
</cp:coreProperties>
</file>