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53" w:rsidRDefault="000C53FF" w:rsidP="00E76453">
      <w:r>
        <w:t>FIRST NAME: TRIDAYA CHANDANA</w:t>
      </w:r>
    </w:p>
    <w:p w:rsidR="00E76453" w:rsidRDefault="000C53FF" w:rsidP="00E76453">
      <w:r>
        <w:t>LAST NAME: KARUTURI</w:t>
      </w:r>
    </w:p>
    <w:p w:rsidR="00E76453" w:rsidRDefault="000C53FF" w:rsidP="00E76453">
      <w:r>
        <w:t xml:space="preserve">SSN NO: 636-57-4392                      </w:t>
      </w:r>
    </w:p>
    <w:p w:rsidR="00E76453" w:rsidRDefault="000C53FF" w:rsidP="00E76453">
      <w:r>
        <w:t>DATE OF BIRTH: 6-SEP-1995</w:t>
      </w:r>
    </w:p>
    <w:p w:rsidR="00E76453" w:rsidRDefault="000C53FF" w:rsidP="00E76453">
      <w:r>
        <w:t>E-MAIL ID: TRIDAYACHANDANAK@GMAIL.COM</w:t>
      </w:r>
    </w:p>
    <w:p w:rsidR="00E76453" w:rsidRDefault="000C53FF" w:rsidP="00E76453">
      <w:r>
        <w:t>PHONE NO: 4125599118</w:t>
      </w:r>
    </w:p>
    <w:p w:rsidR="00E76453" w:rsidRDefault="000C53FF" w:rsidP="00E76453">
      <w:r>
        <w:t>OCCUPATION: CONSULTANT</w:t>
      </w:r>
    </w:p>
    <w:p w:rsidR="00E76453" w:rsidRDefault="000C53FF" w:rsidP="00E76453">
      <w:r>
        <w:t>CURRENT ADDRESS: 1223 GREENTREE RD, PITTSBURGH PA 15220</w:t>
      </w:r>
    </w:p>
    <w:p w:rsidR="00E76453" w:rsidRDefault="000C53FF" w:rsidP="00E76453">
      <w:r>
        <w:t>VISA STATUS: H1-B</w:t>
      </w:r>
    </w:p>
    <w:p w:rsidR="00E76453" w:rsidRDefault="000C53FF" w:rsidP="00E76453">
      <w:r>
        <w:t>MARITAL STATUS : SINGLE</w:t>
      </w:r>
    </w:p>
    <w:p w:rsidR="00E76453" w:rsidRDefault="000C53FF" w:rsidP="00E76453">
      <w:r>
        <w:t>PORT OF ENTRY: PHI (PHILADELPHIA)</w:t>
      </w:r>
    </w:p>
    <w:p w:rsidR="00494F65" w:rsidRDefault="000C53FF" w:rsidP="00E76453">
      <w:r>
        <w:t>STATE OF RESIDENCY DURING 2022: PA</w:t>
      </w:r>
    </w:p>
    <w:sectPr w:rsidR="00494F65" w:rsidSect="00494F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E76453"/>
    <w:rsid w:val="000C53FF"/>
    <w:rsid w:val="00494F65"/>
    <w:rsid w:val="00E7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F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2023-02-06T18:24:00Z</dcterms:created>
  <dcterms:modified xsi:type="dcterms:W3CDTF">2023-02-06T19:56:00Z</dcterms:modified>
</cp:coreProperties>
</file>