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30" w:rsidRDefault="00823730" w:rsidP="00823730">
      <w:r>
        <w:t>Bank Name : Chase</w:t>
      </w:r>
    </w:p>
    <w:p w:rsidR="00823730" w:rsidRDefault="00823730" w:rsidP="00823730">
      <w:r>
        <w:t>Routing Number (Paper/Electronic)</w:t>
      </w:r>
      <w:r>
        <w:tab/>
        <w:t xml:space="preserve">   : 083000137</w:t>
      </w:r>
    </w:p>
    <w:p w:rsidR="00823730" w:rsidRDefault="00823730" w:rsidP="00823730">
      <w:r>
        <w:t>Account Number: 699912835</w:t>
      </w:r>
    </w:p>
    <w:p w:rsidR="00823730" w:rsidRDefault="00823730" w:rsidP="00823730">
      <w:r>
        <w:t>Checking / Saving Account: checking</w:t>
      </w:r>
      <w:r>
        <w:tab/>
        <w:t xml:space="preserve">   </w:t>
      </w:r>
    </w:p>
    <w:p w:rsidR="00000000" w:rsidRDefault="00823730" w:rsidP="00823730">
      <w:r>
        <w:t>Account Holder: Tridaya Chandana Karuturi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23730"/>
    <w:rsid w:val="0082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2023-02-07T00:18:00Z</dcterms:created>
  <dcterms:modified xsi:type="dcterms:W3CDTF">2023-02-07T00:18:00Z</dcterms:modified>
</cp:coreProperties>
</file>