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A" w:rsidRDefault="008A045A" w:rsidP="008A045A">
      <w:r>
        <w:t>CURRENT ADDRESS: 1125 Prewitt Ranch Dr, Holly Springs, North Carolina, 27540</w:t>
      </w:r>
    </w:p>
    <w:p w:rsidR="008A045A" w:rsidRDefault="008A045A" w:rsidP="008A045A">
      <w:r>
        <w:t>VISA STATUS: H1B</w:t>
      </w:r>
    </w:p>
    <w:p w:rsidR="008A045A" w:rsidRDefault="008A045A" w:rsidP="008A045A">
      <w:r>
        <w:t>PORT OF ENTRY: Washington DC</w:t>
      </w:r>
    </w:p>
    <w:p w:rsidR="000136EA" w:rsidRDefault="008A045A" w:rsidP="008A045A">
      <w:r>
        <w:t>STATE OF RESIDENCY DURING 2022: North Carolina</w:t>
      </w:r>
    </w:p>
    <w:p w:rsidR="004A1194" w:rsidRDefault="004A1194" w:rsidP="008A045A"/>
    <w:p w:rsidR="004A1194" w:rsidRDefault="007B3FB3" w:rsidP="008A045A">
      <w:r w:rsidRPr="004A1194">
        <w:t>CURRENT ADDRESS: 1125 PREWITT RANCH DR, HOLLY SPRINGS, NORTH CAROLINA, 27540</w:t>
      </w:r>
    </w:p>
    <w:p w:rsidR="00661E48" w:rsidRDefault="00661E48" w:rsidP="00661E48"/>
    <w:sectPr w:rsidR="00661E48" w:rsidSect="00013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45A"/>
    <w:rsid w:val="000136EA"/>
    <w:rsid w:val="004A1194"/>
    <w:rsid w:val="00661E48"/>
    <w:rsid w:val="007A45A5"/>
    <w:rsid w:val="007B3FB3"/>
    <w:rsid w:val="008A045A"/>
    <w:rsid w:val="00946168"/>
    <w:rsid w:val="00E7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2023-02-09T15:34:00Z</dcterms:created>
  <dcterms:modified xsi:type="dcterms:W3CDTF">2023-04-03T23:25:00Z</dcterms:modified>
</cp:coreProperties>
</file>