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C6" w:rsidRDefault="00E23919">
      <w:r w:rsidRPr="002C507F">
        <w:t>CURRENT ADDRESS IS 309 E MOREHEAD ST, CHARLOTTE, NC 28202</w:t>
      </w:r>
    </w:p>
    <w:p w:rsidR="002C507F" w:rsidRDefault="00E23919">
      <w:r>
        <w:t>REST OF THE DETAILS ARE SAME AS LAST YEAR</w:t>
      </w:r>
    </w:p>
    <w:sectPr w:rsidR="002C507F" w:rsidSect="00493C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C507F"/>
    <w:rsid w:val="002C507F"/>
    <w:rsid w:val="00493CC6"/>
    <w:rsid w:val="00E2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2023-04-09T22:19:00Z</dcterms:created>
  <dcterms:modified xsi:type="dcterms:W3CDTF">2023-04-09T22:44:00Z</dcterms:modified>
</cp:coreProperties>
</file>