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C1" w:rsidRDefault="005A0490" w:rsidP="006E1DC1">
      <w:r>
        <w:t>LETTERTOHEMANTH@GMAIL.COM</w:t>
      </w:r>
    </w:p>
    <w:p w:rsidR="006E1DC1" w:rsidRDefault="005A0490" w:rsidP="006E1DC1">
      <w:r>
        <w:t>5126698459</w:t>
      </w:r>
    </w:p>
    <w:p w:rsidR="006E1DC1" w:rsidRDefault="005A0490" w:rsidP="006E1DC1">
      <w:r>
        <w:t xml:space="preserve">SOFTWARE DEVELOPER </w:t>
      </w:r>
    </w:p>
    <w:p w:rsidR="006E1DC1" w:rsidRDefault="005A0490" w:rsidP="006E1DC1">
      <w:r>
        <w:t>9288 GRAND CANAL DR FRISCO TX 75033</w:t>
      </w:r>
    </w:p>
    <w:p w:rsidR="006E1DC1" w:rsidRDefault="005A0490" w:rsidP="006E1DC1">
      <w:r>
        <w:t>H1B ( FROM OCTOBER 2022)</w:t>
      </w:r>
    </w:p>
    <w:p w:rsidR="006E1DC1" w:rsidRDefault="005A0490" w:rsidP="006E1DC1">
      <w:r>
        <w:t xml:space="preserve">SINGLE </w:t>
      </w:r>
    </w:p>
    <w:p w:rsidR="006E1DC1" w:rsidRDefault="005A0490" w:rsidP="006E1DC1">
      <w:r>
        <w:t>DEC 12- 2018</w:t>
      </w:r>
    </w:p>
    <w:p w:rsidR="00A72368" w:rsidRDefault="005A0490" w:rsidP="006E1DC1">
      <w:r>
        <w:t>TEXAS</w:t>
      </w:r>
    </w:p>
    <w:sectPr w:rsidR="00A72368" w:rsidSect="00A72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E1DC1"/>
    <w:rsid w:val="005A0490"/>
    <w:rsid w:val="006E1DC1"/>
    <w:rsid w:val="00A7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2023-04-11T23:02:00Z</dcterms:created>
  <dcterms:modified xsi:type="dcterms:W3CDTF">2023-04-12T00:10:00Z</dcterms:modified>
</cp:coreProperties>
</file>