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94" w:rsidRDefault="00240649">
      <w:r>
        <w:rPr>
          <w:rFonts w:ascii="Bookman Old Style" w:hAnsi="Bookman Old Style"/>
          <w:color w:val="002060"/>
        </w:rPr>
        <w:t>3-2-365, KACHIGUDA</w:t>
      </w:r>
      <w:r w:rsidR="00050FEA">
        <w:rPr>
          <w:rFonts w:ascii="Bookman Old Style" w:hAnsi="Bookman Old Style"/>
          <w:color w:val="002060"/>
        </w:rPr>
        <w:t>, HYDERABAD, INDIA- 500027</w:t>
      </w:r>
    </w:p>
    <w:sectPr w:rsidR="008C1694" w:rsidSect="008C1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FEA"/>
    <w:rsid w:val="00050FEA"/>
    <w:rsid w:val="00240649"/>
    <w:rsid w:val="008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2023-02-25T18:20:00Z</dcterms:created>
  <dcterms:modified xsi:type="dcterms:W3CDTF">2023-02-25T18:39:00Z</dcterms:modified>
</cp:coreProperties>
</file>