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AA" w:rsidRDefault="002C09AA" w:rsidP="002C09AA">
      <w:r>
        <w:t>FIRST NAME: Adithya</w:t>
      </w:r>
      <w:r>
        <w:br/>
        <w:t>LAST NAME: Varma</w:t>
      </w:r>
      <w:r>
        <w:br/>
        <w:t>SSN NO/ITIN NO: 373-81-4390                      </w:t>
      </w:r>
      <w:r>
        <w:br/>
        <w:t>DATE OF BIRTH: April 8th 1994</w:t>
      </w:r>
      <w:r>
        <w:br/>
        <w:t xml:space="preserve">E-Mail ID: </w:t>
      </w:r>
      <w:hyperlink r:id="rId4" w:history="1">
        <w:r>
          <w:rPr>
            <w:rStyle w:val="Hyperlink"/>
          </w:rPr>
          <w:t>adithyavarma15@gmaiil.com</w:t>
        </w:r>
      </w:hyperlink>
      <w:r>
        <w:br/>
        <w:t>PHONE NO: 5513124610</w:t>
      </w:r>
      <w:r>
        <w:br/>
        <w:t>OCCUPATION: software developer</w:t>
      </w:r>
      <w:r>
        <w:br/>
        <w:t xml:space="preserve">CURRENT ADDRESS: 210 Fairview Ave N, apt 547, </w:t>
      </w:r>
      <w:proofErr w:type="spellStart"/>
      <w:r>
        <w:t>seattle</w:t>
      </w:r>
      <w:proofErr w:type="spellEnd"/>
      <w:r>
        <w:t>, WA 98109</w:t>
      </w:r>
      <w:r>
        <w:br/>
        <w:t>VISA STATUS: F1 OPT till sep 30 and  from Oct 1 2023 H1B</w:t>
      </w:r>
      <w:r>
        <w:br/>
        <w:t>marital status: Unmarried </w:t>
      </w:r>
      <w:r>
        <w:br/>
        <w:t>FIRST PORT OF ENTRY: SFR  </w:t>
      </w:r>
      <w:r>
        <w:rPr>
          <w:rFonts w:ascii="Arial" w:hAnsi="Arial" w:cs="Arial"/>
          <w:color w:val="E8EAED"/>
          <w:sz w:val="36"/>
          <w:szCs w:val="36"/>
          <w:shd w:val="clear" w:color="auto" w:fill="202124"/>
        </w:rPr>
        <w:t>San Francisco International Airport in 2019</w:t>
      </w:r>
      <w:r>
        <w:br/>
        <w:t>STATE OF RESIDENCY DURING 2022: Till Oct 15 2022 : New Jersey from Oct 15 till current: Washington.</w:t>
      </w:r>
    </w:p>
    <w:p w:rsidR="00000000" w:rsidRDefault="002C09A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2C09AA"/>
    <w:rsid w:val="002C0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09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ithyavarma15@gmai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2023-02-21T20:18:00Z</dcterms:created>
  <dcterms:modified xsi:type="dcterms:W3CDTF">2023-02-21T20:18:00Z</dcterms:modified>
</cp:coreProperties>
</file>