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C3" w:rsidRDefault="00855462">
      <w:r w:rsidRPr="003364FA">
        <w:t>REFERENCE ADDRESS OF INDIA</w:t>
      </w:r>
      <w:r w:rsidRPr="003364FA">
        <w:tab/>
        <w:t>94/24 ESTATE ROAD, MOGAPPAIR EAST, CHENNAI 600037, TN</w:t>
      </w:r>
    </w:p>
    <w:p w:rsidR="00855462" w:rsidRDefault="00855462">
      <w:r>
        <w:t>CHENNAI TAMIL</w:t>
      </w:r>
      <w:r w:rsidRPr="00855462">
        <w:t>NADU</w:t>
      </w:r>
    </w:p>
    <w:sectPr w:rsidR="00855462" w:rsidSect="000B4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364FA"/>
    <w:rsid w:val="000B49C3"/>
    <w:rsid w:val="003364FA"/>
    <w:rsid w:val="0085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2023-01-31T23:12:00Z</dcterms:created>
  <dcterms:modified xsi:type="dcterms:W3CDTF">2023-02-01T00:46:00Z</dcterms:modified>
</cp:coreProperties>
</file>