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D" w:rsidRDefault="00047F76" w:rsidP="00DD21ED">
      <w:r>
        <w:t>HARSHINI @NIHARIKA: E-MAIL ID: SREE.REDDY500@GMAIL.COM</w:t>
      </w:r>
    </w:p>
    <w:p w:rsidR="00DD21ED" w:rsidRDefault="00047F76" w:rsidP="00DD21ED">
      <w:r>
        <w:t>PHONE NO: 2193154713</w:t>
      </w:r>
    </w:p>
    <w:p w:rsidR="00DD21ED" w:rsidRDefault="00047F76" w:rsidP="00DD21ED">
      <w:r>
        <w:t>CURRENT ADDRESS: 11010 HOLM OAK PL CHARLOTTE, NC 28277</w:t>
      </w:r>
    </w:p>
    <w:p w:rsidR="00DD21ED" w:rsidRDefault="00047F76" w:rsidP="00DD21ED">
      <w:r>
        <w:t>VISA STATUS: H1B</w:t>
      </w:r>
    </w:p>
    <w:p w:rsidR="00DD21ED" w:rsidRDefault="00047F76" w:rsidP="00DD21ED">
      <w:r>
        <w:t>PORT OF ENTRY: 2019 AUGUST</w:t>
      </w:r>
    </w:p>
    <w:p w:rsidR="00DD21ED" w:rsidRDefault="00047F76" w:rsidP="00DD21ED">
      <w:r>
        <w:t>STATE OF RESIDENCY DURING 2021: CHARLOTTE, NORTH CAROLINA</w:t>
      </w:r>
    </w:p>
    <w:p w:rsidR="00DD21ED" w:rsidRDefault="00047F76" w:rsidP="00DD21ED">
      <w:r>
        <w:t>STIMULUS RECEIVED IN 2021(3RD CHECK): NO</w:t>
      </w:r>
    </w:p>
    <w:p w:rsidR="00DF28B9" w:rsidRDefault="00047F76" w:rsidP="00DD21ED">
      <w:r>
        <w:t>] HARSHINI @NIHARIKA: OCCUPATION: SOFTWARE ENGINEER</w:t>
      </w:r>
    </w:p>
    <w:sectPr w:rsidR="00DF28B9" w:rsidSect="00DF2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D21ED"/>
    <w:rsid w:val="00047F76"/>
    <w:rsid w:val="00373C15"/>
    <w:rsid w:val="00DD21ED"/>
    <w:rsid w:val="00DF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2023-01-24T20:23:00Z</dcterms:created>
  <dcterms:modified xsi:type="dcterms:W3CDTF">2023-01-24T22:12:00Z</dcterms:modified>
</cp:coreProperties>
</file>