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3862">
      <w:r>
        <w:t>FIRST NAME: ADITYA REDDY</w:t>
      </w:r>
      <w:r>
        <w:br/>
        <w:t>LAST NAME: LINGAREDDY</w:t>
      </w:r>
      <w:r>
        <w:br/>
        <w:t>SSN NO: 598296301</w:t>
      </w:r>
      <w:r>
        <w:br/>
        <w:t>DATE OF BIRTH: JUNE 05 1994</w:t>
      </w:r>
      <w:r>
        <w:br/>
        <w:t xml:space="preserve">EMAIL ID : </w:t>
      </w:r>
      <w:hyperlink r:id="rId4" w:history="1">
        <w:r>
          <w:rPr>
            <w:rStyle w:val="Hyperlink"/>
          </w:rPr>
          <w:t>adityareddy76@gmail.com</w:t>
        </w:r>
      </w:hyperlink>
      <w:r>
        <w:br/>
        <w:t>PHONE NO: 203-308-3130</w:t>
      </w:r>
      <w:r>
        <w:br/>
        <w:t>OCCUPATION : SOFTWARE ENGINEER</w:t>
      </w:r>
      <w:r>
        <w:br/>
        <w:t>CURRENT ADDRESS: 2590 CASTLEROCK CT , CUMMING , GEORGIA, 30041</w:t>
      </w:r>
      <w:r>
        <w:br/>
        <w:t>VISA STATUS : H1-B</w:t>
      </w:r>
      <w:r>
        <w:br/>
        <w:t>MARITIAL STATUS : SINGLE</w:t>
      </w:r>
      <w:r>
        <w:br/>
        <w:t>FIRST PORT OF ENTRY : JFK </w:t>
      </w:r>
      <w:r>
        <w:br/>
        <w:t>STATE OF RESIDENCY DURING 2022: GEORGIA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3862"/>
    <w:rsid w:val="0020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3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yareddy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2023-03-08T16:23:00Z</dcterms:created>
  <dcterms:modified xsi:type="dcterms:W3CDTF">2023-03-08T16:23:00Z</dcterms:modified>
</cp:coreProperties>
</file>