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D9" w:rsidRDefault="00922BD9" w:rsidP="00922BD9">
      <w:r>
        <w:t>Bank: Chese Bank</w:t>
      </w:r>
    </w:p>
    <w:p w:rsidR="00922BD9" w:rsidRDefault="00922BD9" w:rsidP="00922BD9">
      <w:r>
        <w:t>Routing number: 021202337</w:t>
      </w:r>
    </w:p>
    <w:p w:rsidR="00922BD9" w:rsidRDefault="00922BD9" w:rsidP="00922BD9">
      <w:r>
        <w:t>Account number: 521985678</w:t>
      </w:r>
    </w:p>
    <w:p w:rsidR="00922BD9" w:rsidRDefault="00922BD9" w:rsidP="00922BD9">
      <w:r>
        <w:t>Account Holder: Hariom Himanshu Mehta</w:t>
      </w:r>
    </w:p>
    <w:p w:rsidR="00922BD9" w:rsidRDefault="00922BD9" w:rsidP="00922BD9"/>
    <w:p w:rsidR="00000000" w:rsidRDefault="00922BD9" w:rsidP="00922BD9">
      <w:r>
        <w:t>India address: B3 Mayur Society, Vrundavan char Rasta, Waghodia road, Vadodara 390019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22BD9"/>
    <w:rsid w:val="0092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2023-03-12T23:20:00Z</dcterms:created>
  <dcterms:modified xsi:type="dcterms:W3CDTF">2023-03-12T23:20:00Z</dcterms:modified>
</cp:coreProperties>
</file>