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1F" w:rsidRDefault="00315975" w:rsidP="00BA021F">
      <w:r>
        <w:t>E-MAIL ID: TVV.SUKUMAR@GMAIL.COM</w:t>
      </w:r>
    </w:p>
    <w:p w:rsidR="00BA021F" w:rsidRDefault="00315975" w:rsidP="00BA021F">
      <w:r>
        <w:t>PHONE NO: 8039499020</w:t>
      </w:r>
    </w:p>
    <w:p w:rsidR="00BA021F" w:rsidRDefault="00315975" w:rsidP="00BA021F">
      <w:r>
        <w:t>OCCUPATION: PROJECT MANAGER</w:t>
      </w:r>
    </w:p>
    <w:p w:rsidR="00BA021F" w:rsidRDefault="00315975" w:rsidP="00BA021F">
      <w:r>
        <w:t>CURRENT ADDRESS: 12951 BRIAR FOREST DRIVE, APT 506, HOUSTON, TEXAS 77077</w:t>
      </w:r>
    </w:p>
    <w:p w:rsidR="00BA021F" w:rsidRDefault="00315975" w:rsidP="00BA021F">
      <w:r>
        <w:t>VISA STATUS: H1B</w:t>
      </w:r>
    </w:p>
    <w:p w:rsidR="00BA021F" w:rsidRDefault="00315975" w:rsidP="00BA021F">
      <w:r>
        <w:t>MARITAL STATUS : MARRIED A</w:t>
      </w:r>
    </w:p>
    <w:p w:rsidR="00BA021F" w:rsidRDefault="00315975" w:rsidP="00BA021F">
      <w:r>
        <w:t>PORT OF ENTRY: DALLAS</w:t>
      </w:r>
    </w:p>
    <w:p w:rsidR="00EF0269" w:rsidRDefault="00315975" w:rsidP="00BA021F">
      <w:r>
        <w:t>STATE OF RESIDENCY DURING 2022: SOUTH CAROLINA AND TEXAS</w:t>
      </w:r>
    </w:p>
    <w:sectPr w:rsidR="00EF0269" w:rsidSect="00EF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BA021F"/>
    <w:rsid w:val="00315975"/>
    <w:rsid w:val="00BA021F"/>
    <w:rsid w:val="00EF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2023-01-26T17:57:00Z</dcterms:created>
  <dcterms:modified xsi:type="dcterms:W3CDTF">2023-01-26T22:17:00Z</dcterms:modified>
</cp:coreProperties>
</file>