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6C" w:rsidRDefault="00114F6C" w:rsidP="00114F6C"/>
    <w:p w:rsidR="00114F6C" w:rsidRDefault="00114F6C" w:rsidP="00114F6C"/>
    <w:p w:rsidR="00114F6C" w:rsidRDefault="00BE1152" w:rsidP="00114F6C">
      <w:r>
        <w:t>PLEASE SEE THE BELOW INFORMATION AND THE ATTACHED W-2 FORM:</w:t>
      </w:r>
    </w:p>
    <w:p w:rsidR="00114F6C" w:rsidRDefault="00BE1152" w:rsidP="00114F6C">
      <w:r>
        <w:t>FIRST NAME: SOUNDARYA</w:t>
      </w:r>
      <w:r>
        <w:br/>
        <w:t>LAST NAME: GOPALSAMY</w:t>
      </w:r>
      <w:r>
        <w:br/>
        <w:t>SSN NO:  737-38-9165              </w:t>
      </w:r>
      <w:r>
        <w:br/>
        <w:t>DATE OF BIRTH: 05/04/1997 (MAY 4TH 1997</w:t>
      </w:r>
      <w:proofErr w:type="gramStart"/>
      <w:r>
        <w:t>)</w:t>
      </w:r>
      <w:proofErr w:type="gramEnd"/>
      <w:r>
        <w:br/>
        <w:t xml:space="preserve">E-MAIL ID: </w:t>
      </w:r>
      <w:hyperlink r:id="rId4" w:history="1">
        <w:r>
          <w:rPr>
            <w:rStyle w:val="Hyperlink"/>
          </w:rPr>
          <w:t>SOUNDARYAGOPALSAMY97@GMAIL.COM</w:t>
        </w:r>
      </w:hyperlink>
      <w:r>
        <w:br/>
        <w:t>PHONE NO: 937-329-3276</w:t>
      </w:r>
      <w:r>
        <w:br/>
        <w:t>OCCUPATION: JUNIOR TRANSPORTATION ENGINEER AT DYNOTEC.INC</w:t>
      </w:r>
      <w:r>
        <w:br/>
        <w:t>CURRENT ADDRESS: 2353 PARKGREEN PL, COLUMBUS, OH 43229. </w:t>
      </w:r>
      <w:r>
        <w:br/>
        <w:t>VISA STATUS: F1</w:t>
      </w:r>
      <w:r>
        <w:br/>
        <w:t>MARITAL STATUS: SINGLE</w:t>
      </w:r>
      <w:r>
        <w:br/>
        <w:t>PORT OF ENTRY: PHILADELPHIA, PENNSYLVANIA. </w:t>
      </w:r>
      <w:r>
        <w:br/>
        <w:t>STATE OF RESIDENCY DURING 2022: JAN 2022 - SEPT 2022: MICHIGAN, OCT 2022 - PRESENT: OHIO. </w:t>
      </w:r>
    </w:p>
    <w:p w:rsidR="006507D1" w:rsidRDefault="006507D1"/>
    <w:sectPr w:rsidR="006507D1" w:rsidSect="0065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F6C"/>
    <w:rsid w:val="00114F6C"/>
    <w:rsid w:val="003E6FEE"/>
    <w:rsid w:val="006507D1"/>
    <w:rsid w:val="00B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ndaryagopalsamy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2023-02-26T19:40:00Z</dcterms:created>
  <dcterms:modified xsi:type="dcterms:W3CDTF">2023-02-26T20:52:00Z</dcterms:modified>
</cp:coreProperties>
</file>