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C9" w:rsidRDefault="003A6874" w:rsidP="00EC26C9">
      <w:r>
        <w:t>7A S.D.ISHWARYA APARTMENT 1ST FLOOR, SOUTH STREET KAMBARASAM PETTAI</w:t>
      </w:r>
    </w:p>
    <w:p w:rsidR="00AB63BD" w:rsidRDefault="003A6874" w:rsidP="00AB63BD">
      <w:r>
        <w:t>TRICHY, TAMILNADU 620101</w:t>
      </w:r>
      <w:r>
        <w:br/>
      </w:r>
      <w:r>
        <w:br/>
      </w:r>
      <w:r>
        <w:br/>
        <w:t xml:space="preserve">BANK OF AMERICA </w:t>
      </w:r>
    </w:p>
    <w:p w:rsidR="00AB63BD" w:rsidRDefault="003A6874" w:rsidP="00AB63BD">
      <w:r>
        <w:t>ROUTING NUMBER: 111000025</w:t>
      </w:r>
    </w:p>
    <w:p w:rsidR="00AB63BD" w:rsidRDefault="003A6874" w:rsidP="00AB63BD">
      <w:r>
        <w:t>ACCOUNT NUMBER: 488045809600</w:t>
      </w:r>
    </w:p>
    <w:p w:rsidR="00AB63BD" w:rsidRDefault="003A6874" w:rsidP="00AB63BD">
      <w:r>
        <w:t xml:space="preserve">CHECKING ACCOUNT </w:t>
      </w:r>
    </w:p>
    <w:p w:rsidR="0058761D" w:rsidRDefault="003A6874" w:rsidP="00AB63BD">
      <w:r>
        <w:t>GANESAN CHENDURAN</w:t>
      </w:r>
    </w:p>
    <w:sectPr w:rsidR="0058761D" w:rsidSect="00587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C26C9"/>
    <w:rsid w:val="003A6874"/>
    <w:rsid w:val="0058761D"/>
    <w:rsid w:val="00AB63BD"/>
    <w:rsid w:val="00EC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6</cp:revision>
  <dcterms:created xsi:type="dcterms:W3CDTF">2023-04-10T18:17:00Z</dcterms:created>
  <dcterms:modified xsi:type="dcterms:W3CDTF">2023-04-10T21:41:00Z</dcterms:modified>
</cp:coreProperties>
</file>