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2A" w:rsidRDefault="00BC4166" w:rsidP="009C722A">
      <w:r>
        <w:t>OCCUPATION: SOFTWARE ENGINEER</w:t>
      </w:r>
    </w:p>
    <w:p w:rsidR="009C722A" w:rsidRDefault="00BC4166" w:rsidP="009C722A">
      <w:r>
        <w:t>CURRENT ADDRESS: 12533 NE 7TH PL, BELLEVUE, WA - 98005</w:t>
      </w:r>
    </w:p>
    <w:p w:rsidR="009C722A" w:rsidRDefault="00BC4166" w:rsidP="009C722A">
      <w:r>
        <w:t>VISA STATUS: H1B</w:t>
      </w:r>
    </w:p>
    <w:p w:rsidR="009C722A" w:rsidRDefault="00BC4166" w:rsidP="009C722A">
      <w:r>
        <w:t>MARITAL STATUS: SINGLE</w:t>
      </w:r>
    </w:p>
    <w:p w:rsidR="009C722A" w:rsidRDefault="009C722A" w:rsidP="009C722A"/>
    <w:p w:rsidR="009C722A" w:rsidRDefault="009C722A" w:rsidP="009C722A"/>
    <w:p w:rsidR="009C722A" w:rsidRDefault="00BC4166" w:rsidP="009C722A">
      <w:r>
        <w:t xml:space="preserve"> FIRST PORT OF </w:t>
      </w:r>
      <w:proofErr w:type="gramStart"/>
      <w:r>
        <w:t>ENTRY :</w:t>
      </w:r>
      <w:proofErr w:type="gramEnd"/>
      <w:r>
        <w:t xml:space="preserve"> </w:t>
      </w:r>
      <w:r w:rsidRPr="007459D9">
        <w:t>2016</w:t>
      </w:r>
    </w:p>
    <w:p w:rsidR="005B5F64" w:rsidRDefault="00BC4166" w:rsidP="009C722A">
      <w:r>
        <w:t>RESIDENCY DURING 2022</w:t>
      </w:r>
    </w:p>
    <w:sectPr w:rsidR="005B5F64" w:rsidSect="005B5F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722A"/>
    <w:rsid w:val="005B5F64"/>
    <w:rsid w:val="007459D9"/>
    <w:rsid w:val="009C722A"/>
    <w:rsid w:val="00BC4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2023-03-20T18:55:00Z</dcterms:created>
  <dcterms:modified xsi:type="dcterms:W3CDTF">2023-03-20T20:43:00Z</dcterms:modified>
</cp:coreProperties>
</file>