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11" w:rsidRDefault="009E69F1" w:rsidP="00D40D11">
      <w:r>
        <w:t>BANK NAME - CHASE</w:t>
      </w:r>
    </w:p>
    <w:p w:rsidR="00D40D11" w:rsidRDefault="009E69F1" w:rsidP="00D40D11">
      <w:r>
        <w:t>ROUTING NUMBER (PAPER/ELECTRONIC) - 021202337</w:t>
      </w:r>
    </w:p>
    <w:p w:rsidR="00D40D11" w:rsidRDefault="009E69F1" w:rsidP="00D40D11">
      <w:r>
        <w:t>ACCOUNT NUMBER</w:t>
      </w:r>
      <w:r>
        <w:tab/>
        <w:t xml:space="preserve"> - 525206881</w:t>
      </w:r>
    </w:p>
    <w:p w:rsidR="00D40D11" w:rsidRDefault="009E69F1" w:rsidP="00D40D11">
      <w:r>
        <w:t xml:space="preserve">CHECKING / SAVING ACCOUNT - CHECKING </w:t>
      </w:r>
    </w:p>
    <w:p w:rsidR="00771857" w:rsidRDefault="009E69F1" w:rsidP="00D40D11">
      <w:r>
        <w:t>ACCOUNT HOLDER - SHREYA BHARGAVA</w:t>
      </w:r>
    </w:p>
    <w:sectPr w:rsidR="00771857" w:rsidSect="00771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40D11"/>
    <w:rsid w:val="00771857"/>
    <w:rsid w:val="009E69F1"/>
    <w:rsid w:val="00D4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2023-04-07T22:05:00Z</dcterms:created>
  <dcterms:modified xsi:type="dcterms:W3CDTF">2023-04-08T00:28:00Z</dcterms:modified>
</cp:coreProperties>
</file>