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FC" w:rsidRDefault="00E51EB2" w:rsidP="008212FC">
      <w:r>
        <w:t>ADDRESS:</w:t>
      </w:r>
    </w:p>
    <w:p w:rsidR="008212FC" w:rsidRDefault="00E51EB2" w:rsidP="008212FC">
      <w:r>
        <w:t>502 KRISHNA VASTU 2,</w:t>
      </w:r>
    </w:p>
    <w:p w:rsidR="008212FC" w:rsidRDefault="00E51EB2" w:rsidP="008212FC">
      <w:r>
        <w:t>EVERSHINE NAGAR,</w:t>
      </w:r>
    </w:p>
    <w:p w:rsidR="008212FC" w:rsidRDefault="00E51EB2" w:rsidP="008212FC">
      <w:r>
        <w:t>MALAD (W),</w:t>
      </w:r>
    </w:p>
    <w:p w:rsidR="00934295" w:rsidRDefault="00E51EB2" w:rsidP="008212FC">
      <w:r>
        <w:t>MUMBAI 400064</w:t>
      </w:r>
    </w:p>
    <w:sectPr w:rsidR="00934295" w:rsidSect="00934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212FC"/>
    <w:rsid w:val="0002248E"/>
    <w:rsid w:val="008212FC"/>
    <w:rsid w:val="00934295"/>
    <w:rsid w:val="00E5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2023-04-08T16:45:00Z</dcterms:created>
  <dcterms:modified xsi:type="dcterms:W3CDTF">2023-04-08T19:26:00Z</dcterms:modified>
</cp:coreProperties>
</file>