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7C" w:rsidRDefault="009A6D87" w:rsidP="00994A7C">
      <w:r w:rsidRPr="00D671C4">
        <w:t xml:space="preserve">INDIA LO VNNANU JANUARY TO JUNE AND JUNE TO DEC </w:t>
      </w:r>
      <w:r>
        <w:t>–</w:t>
      </w:r>
      <w:r w:rsidRPr="00D671C4">
        <w:t xml:space="preserve"> MICHIGAN</w:t>
      </w:r>
      <w:r>
        <w:br/>
        <w:t>CURRENT ADDRESS: 24702 INDEPENDENCE DR, 1201, FARMINGTON HILLS, MI, 48335</w:t>
      </w:r>
    </w:p>
    <w:p w:rsidR="00994A7C" w:rsidRDefault="009A6D87" w:rsidP="00994A7C">
      <w:r>
        <w:t>VISA STATUS: H1B</w:t>
      </w:r>
    </w:p>
    <w:p w:rsidR="00994A7C" w:rsidRDefault="009A6D87" w:rsidP="00994A7C">
      <w:r>
        <w:t>STATE OF RESIDENCY IN 2022: INDIA(JANUARY TO JUNE 11) AND MICHIGAN(FOR REST OF THE YEAR)</w:t>
      </w:r>
    </w:p>
    <w:p w:rsidR="00D518EA" w:rsidRDefault="009A6D87" w:rsidP="00994A7C">
      <w:r>
        <w:t>OCCUPATION: SOFTWARE ENGINEER</w:t>
      </w:r>
    </w:p>
    <w:sectPr w:rsidR="00D518EA" w:rsidSect="00D518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671C4"/>
    <w:rsid w:val="003462EC"/>
    <w:rsid w:val="00994A7C"/>
    <w:rsid w:val="009A6D87"/>
    <w:rsid w:val="00D518EA"/>
    <w:rsid w:val="00D6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2023-02-13T19:07:00Z</dcterms:created>
  <dcterms:modified xsi:type="dcterms:W3CDTF">2023-02-14T00:14:00Z</dcterms:modified>
</cp:coreProperties>
</file>