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3F" w:rsidRDefault="0043283F" w:rsidP="0043283F">
      <w:proofErr w:type="gramStart"/>
      <w:r>
        <w:t>CURRENT ADDRESS?</w:t>
      </w:r>
      <w:proofErr w:type="gramEnd"/>
      <w:r>
        <w:t xml:space="preserve"> : </w:t>
      </w:r>
      <w:r w:rsidRPr="0043283F">
        <w:rPr>
          <w:b/>
        </w:rPr>
        <w:t>26493 E UNIVERSITY DR, APT 632, AUBREY TX, 76227</w:t>
      </w:r>
    </w:p>
    <w:p w:rsidR="0043283F" w:rsidRDefault="0043283F" w:rsidP="0043283F"/>
    <w:p w:rsidR="0043283F" w:rsidRDefault="0043283F" w:rsidP="0043283F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</w:t>
      </w:r>
      <w:r w:rsidRPr="0043283F">
        <w:rPr>
          <w:b/>
        </w:rPr>
        <w:t>TEXAS</w:t>
      </w:r>
    </w:p>
    <w:p w:rsidR="0043283F" w:rsidRDefault="0043283F" w:rsidP="0043283F"/>
    <w:p w:rsidR="0043283F" w:rsidRPr="0043283F" w:rsidRDefault="0043283F" w:rsidP="0043283F">
      <w:pPr>
        <w:rPr>
          <w:b/>
        </w:rPr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</w:t>
      </w:r>
      <w:r w:rsidRPr="0043283F">
        <w:rPr>
          <w:b/>
        </w:rPr>
        <w:t>HEALTH INSURANCE NENU 60% MAA EMPLOYER 40% PAY CHESTHADU</w:t>
      </w:r>
    </w:p>
    <w:p w:rsidR="0043283F" w:rsidRDefault="0043283F" w:rsidP="0043283F"/>
    <w:p w:rsidR="0043283F" w:rsidRPr="0043283F" w:rsidRDefault="0043283F" w:rsidP="0043283F">
      <w:pPr>
        <w:rPr>
          <w:b/>
        </w:rPr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</w:t>
      </w:r>
      <w:r w:rsidRPr="0043283F">
        <w:rPr>
          <w:b/>
        </w:rPr>
        <w:t>NO</w:t>
      </w:r>
    </w:p>
    <w:p w:rsidR="0043283F" w:rsidRDefault="0043283F" w:rsidP="0043283F"/>
    <w:p w:rsidR="0043283F" w:rsidRDefault="0043283F" w:rsidP="0043283F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</w:t>
      </w:r>
      <w:r w:rsidRPr="0043283F">
        <w:rPr>
          <w:b/>
        </w:rPr>
        <w:t>NO</w:t>
      </w:r>
    </w:p>
    <w:p w:rsidR="0043283F" w:rsidRDefault="0043283F" w:rsidP="0043283F"/>
    <w:p w:rsidR="0043283F" w:rsidRDefault="0043283F" w:rsidP="0043283F"/>
    <w:p w:rsidR="0043283F" w:rsidRDefault="0043283F" w:rsidP="0043283F"/>
    <w:p w:rsidR="003741F1" w:rsidRDefault="003741F1" w:rsidP="0043283F"/>
    <w:sectPr w:rsidR="003741F1" w:rsidSect="0037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1E9"/>
    <w:rsid w:val="003431E9"/>
    <w:rsid w:val="003741F1"/>
    <w:rsid w:val="0043283F"/>
    <w:rsid w:val="004D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2023-01-10T22:23:00Z</dcterms:created>
  <dcterms:modified xsi:type="dcterms:W3CDTF">2023-01-10T22:27:00Z</dcterms:modified>
</cp:coreProperties>
</file>