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B6" w:rsidRDefault="00E42EB6" w:rsidP="00E42EB6"/>
    <w:p w:rsidR="00E42EB6" w:rsidRDefault="00E42EB6" w:rsidP="00E42EB6">
      <w:r>
        <w:t>STATES STAYED IN 2022 - JAN AND FEB - NEW JERSEY, MAR - DEC - CALIFORNIA</w:t>
      </w:r>
    </w:p>
    <w:p w:rsidR="00E42EB6" w:rsidRDefault="00E42EB6" w:rsidP="00E42EB6">
      <w:r>
        <w:t>HEALTH INSURANCE - YES</w:t>
      </w:r>
    </w:p>
    <w:p w:rsidR="00E42EB6" w:rsidRDefault="00E42EB6" w:rsidP="00E42EB6">
      <w:r>
        <w:t>MARITAL STATUS - SINGLE</w:t>
      </w:r>
    </w:p>
    <w:p w:rsidR="00E42EB6" w:rsidRDefault="00E42EB6" w:rsidP="00E42EB6">
      <w:r>
        <w:t>VISA STATUS - F1 STEM OPT</w:t>
      </w:r>
    </w:p>
    <w:p w:rsidR="00E42EB6" w:rsidRDefault="00E42EB6" w:rsidP="00E42EB6">
      <w:r>
        <w:t>CURRENT ADDRESS - 151 GROSNOVER RD, LONDON, UK SW1V3JL</w:t>
      </w:r>
    </w:p>
    <w:p w:rsidR="007B1B9F" w:rsidRDefault="007B1B9F" w:rsidP="00E42EB6"/>
    <w:p w:rsidR="007B1B9F" w:rsidRDefault="007B1B9F" w:rsidP="00E42EB6"/>
    <w:p w:rsidR="007B1B9F" w:rsidRDefault="007B1B9F" w:rsidP="007B1B9F">
      <w:r>
        <w:t>Hi, food expenses per month - $2400</w:t>
      </w:r>
    </w:p>
    <w:p w:rsidR="007B1B9F" w:rsidRDefault="007B1B9F" w:rsidP="007B1B9F">
      <w:r>
        <w:t>Rent - $5000</w:t>
      </w:r>
    </w:p>
    <w:p w:rsidR="007B1B9F" w:rsidRDefault="007B1B9F" w:rsidP="007B1B9F">
      <w:r>
        <w:t>Net expenses - $350</w:t>
      </w:r>
    </w:p>
    <w:p w:rsidR="007B1B9F" w:rsidRDefault="007B1B9F" w:rsidP="007B1B9F">
      <w:r w:rsidRPr="007B1B9F">
        <w:t>I sold my car so I don’t have any car details</w:t>
      </w:r>
    </w:p>
    <w:p w:rsidR="007B1B9F" w:rsidRDefault="007B1B9F" w:rsidP="007B1B9F">
      <w:r w:rsidRPr="007B1B9F">
        <w:t>I have student loan though, is that eligible for any refund since I am on STEM OPT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42EB6"/>
    <w:rsid w:val="00007930"/>
    <w:rsid w:val="00626483"/>
    <w:rsid w:val="00762B1F"/>
    <w:rsid w:val="007B1B9F"/>
    <w:rsid w:val="00873914"/>
    <w:rsid w:val="00887A1E"/>
    <w:rsid w:val="00AC1899"/>
    <w:rsid w:val="00C92000"/>
    <w:rsid w:val="00E4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B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2023-02-02T15:43:00Z</dcterms:created>
  <dcterms:modified xsi:type="dcterms:W3CDTF">2023-02-05T15:53:00Z</dcterms:modified>
</cp:coreProperties>
</file>