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86" w:rsidRDefault="00E03686" w:rsidP="00E03686">
      <w:r>
        <w:t xml:space="preserve">1. Oregon </w:t>
      </w:r>
    </w:p>
    <w:p w:rsidR="00E03686" w:rsidRDefault="00E03686" w:rsidP="00E03686">
      <w:r>
        <w:t xml:space="preserve">2. Have health insurance. </w:t>
      </w:r>
    </w:p>
    <w:p w:rsidR="00E03686" w:rsidRDefault="00E03686" w:rsidP="00E03686">
      <w:r>
        <w:t>3. Married on November 25, 2022. Unmarried before that.</w:t>
      </w:r>
    </w:p>
    <w:p w:rsidR="00E03686" w:rsidRDefault="00E03686" w:rsidP="00E03686">
      <w:r>
        <w:t>4. H1B</w:t>
      </w:r>
    </w:p>
    <w:p w:rsidR="006E69DB" w:rsidRDefault="00E03686" w:rsidP="00E03686">
      <w:r>
        <w:t>5. 8053 NE ROCKNE WAY, BEAVERTON, 97006, OREGON</w:t>
      </w:r>
    </w:p>
    <w:p w:rsidR="00657469" w:rsidRDefault="00657469" w:rsidP="00E03686"/>
    <w:p w:rsidR="00657469" w:rsidRDefault="00657469" w:rsidP="00657469">
      <w:r>
        <w:t xml:space="preserve">. FIRST NAME: HIMA </w:t>
      </w:r>
    </w:p>
    <w:p w:rsidR="00657469" w:rsidRDefault="00657469" w:rsidP="00657469">
      <w:r>
        <w:t xml:space="preserve">2. LAST: GOTLUR MURALIDHAR </w:t>
      </w:r>
    </w:p>
    <w:p w:rsidR="00657469" w:rsidRDefault="00657469" w:rsidP="00657469">
      <w:r>
        <w:t>3. 06/03/1992</w:t>
      </w:r>
    </w:p>
    <w:p w:rsidR="00657469" w:rsidRDefault="00657469" w:rsidP="00657469">
      <w:r>
        <w:t xml:space="preserve">3. WEB DEVELOPER </w:t>
      </w:r>
    </w:p>
    <w:p w:rsidR="00657469" w:rsidRDefault="00657469" w:rsidP="00657469">
      <w:r>
        <w:t>5. SHE WORKED THROUGHOUT 2022</w:t>
      </w:r>
    </w:p>
    <w:sectPr w:rsidR="00657469" w:rsidSect="006E69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E03686"/>
    <w:rsid w:val="00657469"/>
    <w:rsid w:val="006E69DB"/>
    <w:rsid w:val="00E0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2023-01-21T17:53:00Z</dcterms:created>
  <dcterms:modified xsi:type="dcterms:W3CDTF">2023-01-21T17:56:00Z</dcterms:modified>
</cp:coreProperties>
</file>