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33" w:rsidRDefault="00EC5033" w:rsidP="00EC5033">
      <w:r>
        <w:t>DO YOU HAVE A HEALTH INSURANCE --&gt; YES</w:t>
      </w:r>
    </w:p>
    <w:p w:rsidR="00EC5033" w:rsidRDefault="00EC5033" w:rsidP="00EC5033">
      <w:r>
        <w:t>MARITAL STATUS    --&gt; SINGLE</w:t>
      </w:r>
    </w:p>
    <w:p w:rsidR="00EC5033" w:rsidRDefault="00EC5033" w:rsidP="00EC5033">
      <w:r>
        <w:t>VISA STATUS   --&gt; F1- OPT</w:t>
      </w:r>
    </w:p>
    <w:p w:rsidR="00EC5033" w:rsidRDefault="00EC5033" w:rsidP="00EC5033">
      <w:r>
        <w:t xml:space="preserve">ADDRESS --&gt; 13010 RIDGELINE BLVD, APT # </w:t>
      </w:r>
      <w:proofErr w:type="gramStart"/>
      <w:r>
        <w:t>11214 ,</w:t>
      </w:r>
      <w:proofErr w:type="gramEnd"/>
      <w:r>
        <w:t xml:space="preserve"> CEDAR PARK, TX , 78613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EC5033"/>
    <w:rsid w:val="00007930"/>
    <w:rsid w:val="00626483"/>
    <w:rsid w:val="00761166"/>
    <w:rsid w:val="00762B1F"/>
    <w:rsid w:val="00AC1899"/>
    <w:rsid w:val="00C92000"/>
    <w:rsid w:val="00EC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33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2023-02-10T19:10:00Z</dcterms:created>
  <dcterms:modified xsi:type="dcterms:W3CDTF">2023-02-10T19:10:00Z</dcterms:modified>
</cp:coreProperties>
</file>