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16" w:rsidRDefault="00342E16" w:rsidP="00342E16">
      <w:r>
        <w:t>My bank details</w:t>
      </w:r>
    </w:p>
    <w:p w:rsidR="00342E16" w:rsidRDefault="00342E16" w:rsidP="00342E16"/>
    <w:p w:rsidR="00342E16" w:rsidRDefault="00342E16" w:rsidP="00342E16">
      <w:r>
        <w:t>Account number- 399800637</w:t>
      </w:r>
    </w:p>
    <w:p w:rsidR="00626483" w:rsidRDefault="00342E16" w:rsidP="00342E16">
      <w:r>
        <w:t>Routing- 267084131</w:t>
      </w:r>
    </w:p>
    <w:p w:rsidR="00342E16" w:rsidRDefault="00342E16" w:rsidP="00342E16">
      <w:r w:rsidRPr="00342E16">
        <w:t>Chase</w:t>
      </w:r>
    </w:p>
    <w:p w:rsidR="00342E16" w:rsidRDefault="00342E16" w:rsidP="00342E16">
      <w:r w:rsidRPr="00342E16">
        <w:t>Checking account</w:t>
      </w:r>
    </w:p>
    <w:sectPr w:rsidR="00342E16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42E16"/>
    <w:rsid w:val="00007930"/>
    <w:rsid w:val="00342E16"/>
    <w:rsid w:val="003D59A7"/>
    <w:rsid w:val="00626483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2023-04-11T20:06:00Z</dcterms:created>
  <dcterms:modified xsi:type="dcterms:W3CDTF">2023-04-11T20:07:00Z</dcterms:modified>
</cp:coreProperties>
</file>