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B7" w:rsidRDefault="00FB07FC">
      <w:r>
        <w:t>FIRST NAME - ROSHAN KRISHNA SAI</w:t>
      </w:r>
      <w:r>
        <w:br/>
        <w:t>--&gt;LAST NAME - MADIREDDY</w:t>
      </w:r>
      <w:r>
        <w:br/>
        <w:t>--&gt;SSN - 320-57-4771</w:t>
      </w:r>
      <w:r>
        <w:br/>
        <w:t>--&gt;DOB - APRIL 26TH, 1993</w:t>
      </w:r>
      <w:r>
        <w:br/>
        <w:t>--&gt;VISA STATUS ON DEC 31ST, 2021 - F1 (STUDENT VISA)</w:t>
      </w:r>
      <w:r>
        <w:br/>
        <w:t>--&gt;CURRENT ADDRESS - 12038, DUNSMORE GLEN XING, HOUSTON, 77089.</w:t>
      </w:r>
      <w:r>
        <w:br/>
        <w:t>--&gt;EMAIL ID - </w:t>
      </w:r>
      <w:hyperlink r:id="rId4" w:tgtFrame="_blank" w:history="1">
        <w:r>
          <w:rPr>
            <w:rStyle w:val="Hyperlink"/>
          </w:rPr>
          <w:t>MROSHANKRISHNA93@GMAIL.COM</w:t>
        </w:r>
      </w:hyperlink>
      <w:r>
        <w:br/>
        <w:t>--&gt;PHONE NUMBER - +1 (425) 515-4465</w:t>
      </w:r>
      <w:r>
        <w:br/>
        <w:t>--&gt;MARITAL STATUS - SINGLE</w:t>
      </w:r>
      <w:r>
        <w:br/>
        <w:t>--&gt;OCCUPATION - STUDENT</w:t>
      </w:r>
      <w:r>
        <w:br/>
        <w:t>--&gt;DID U RECEIVE 3RD STIMULUS CHECK(IF YES MENTION THE AMOUNT)</w:t>
      </w:r>
      <w:r>
        <w:br/>
        <w:t>--&gt;IN 2021 JAN 1ST TO DEC 31ST WHICH STATES U HAVE STAYED - TEXAS</w:t>
      </w:r>
      <w:r>
        <w:br/>
        <w:t>--&gt; DO U HAVE HEALTH INSURANCE - YES</w:t>
      </w:r>
    </w:p>
    <w:sectPr w:rsidR="00036EB7" w:rsidSect="00036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201F"/>
    <w:rsid w:val="00036EB7"/>
    <w:rsid w:val="00A0201F"/>
    <w:rsid w:val="00FB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20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oshankrishna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user</cp:lastModifiedBy>
  <cp:revision>3</cp:revision>
  <dcterms:created xsi:type="dcterms:W3CDTF">2022-04-16T18:30:00Z</dcterms:created>
  <dcterms:modified xsi:type="dcterms:W3CDTF">2022-04-16T18:54:00Z</dcterms:modified>
</cp:coreProperties>
</file>